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034C" w14:textId="6FE91D0A" w:rsidR="00137EB3" w:rsidRPr="00EB16D7" w:rsidRDefault="00137EB3" w:rsidP="1A3A35DE">
      <w:pPr>
        <w:jc w:val="center"/>
        <w:rPr>
          <w:rFonts w:ascii="Times New Roman" w:hAnsi="Times New Roman" w:cs="Times New Roman"/>
          <w:b/>
          <w:sz w:val="32"/>
          <w:szCs w:val="32"/>
          <w:u w:val="single"/>
        </w:rPr>
      </w:pPr>
      <w:r w:rsidRPr="014301AF">
        <w:rPr>
          <w:rFonts w:ascii="Times New Roman" w:hAnsi="Times New Roman" w:cs="Times New Roman"/>
          <w:b/>
          <w:sz w:val="32"/>
          <w:szCs w:val="32"/>
          <w:u w:val="single"/>
        </w:rPr>
        <w:t>2026 NSSSA Elections Nomination Package</w:t>
      </w:r>
    </w:p>
    <w:p w14:paraId="08791C42" w14:textId="1DC40964" w:rsidR="00BD50CC" w:rsidRPr="000A002C" w:rsidRDefault="00C46215">
      <w:pPr>
        <w:rPr>
          <w:rFonts w:ascii="Times New Roman" w:hAnsi="Times New Roman" w:cs="Times New Roman"/>
          <w:b/>
          <w:bCs/>
          <w:color w:val="000000" w:themeColor="text1"/>
        </w:rPr>
      </w:pPr>
      <w:r w:rsidRPr="000A002C">
        <w:rPr>
          <w:rFonts w:ascii="Times New Roman" w:hAnsi="Times New Roman" w:cs="Times New Roman"/>
          <w:b/>
          <w:bCs/>
          <w:color w:val="000000" w:themeColor="text1"/>
        </w:rPr>
        <w:t xml:space="preserve">Important: Nominees may not begin their campaign until the President </w:t>
      </w:r>
      <w:r w:rsidR="00691CCF" w:rsidRPr="000A002C">
        <w:rPr>
          <w:rFonts w:ascii="Times New Roman" w:hAnsi="Times New Roman" w:cs="Times New Roman"/>
          <w:b/>
          <w:bCs/>
          <w:color w:val="000000" w:themeColor="text1"/>
        </w:rPr>
        <w:t xml:space="preserve">has verified that they meet the requirements of the </w:t>
      </w:r>
      <w:r w:rsidR="008C4ED3" w:rsidRPr="000A002C">
        <w:rPr>
          <w:rFonts w:ascii="Times New Roman" w:hAnsi="Times New Roman" w:cs="Times New Roman"/>
          <w:b/>
          <w:bCs/>
          <w:color w:val="000000" w:themeColor="text1"/>
        </w:rPr>
        <w:t>position</w:t>
      </w:r>
      <w:r w:rsidR="00813871" w:rsidRPr="000A002C">
        <w:rPr>
          <w:rFonts w:ascii="Times New Roman" w:hAnsi="Times New Roman" w:cs="Times New Roman"/>
          <w:b/>
          <w:bCs/>
          <w:color w:val="000000" w:themeColor="text1"/>
        </w:rPr>
        <w:t xml:space="preserve">(s) </w:t>
      </w:r>
      <w:r w:rsidR="008C4ED3" w:rsidRPr="000A002C">
        <w:rPr>
          <w:rFonts w:ascii="Times New Roman" w:hAnsi="Times New Roman" w:cs="Times New Roman"/>
          <w:b/>
          <w:bCs/>
          <w:color w:val="000000" w:themeColor="text1"/>
        </w:rPr>
        <w:t xml:space="preserve">they seek </w:t>
      </w:r>
      <w:r w:rsidR="00BD50CC" w:rsidRPr="000A002C">
        <w:rPr>
          <w:rFonts w:ascii="Times New Roman" w:hAnsi="Times New Roman" w:cs="Times New Roman"/>
          <w:b/>
          <w:bCs/>
          <w:color w:val="000000" w:themeColor="text1"/>
        </w:rPr>
        <w:t>candidacy for</w:t>
      </w:r>
      <w:r w:rsidR="00552BAC">
        <w:rPr>
          <w:rFonts w:ascii="Times New Roman" w:hAnsi="Times New Roman" w:cs="Times New Roman"/>
          <w:b/>
          <w:bCs/>
          <w:color w:val="000000" w:themeColor="text1"/>
        </w:rPr>
        <w:t>.</w:t>
      </w:r>
    </w:p>
    <w:p w14:paraId="524586B7" w14:textId="3AF5D9CA" w:rsidR="00437E26" w:rsidRPr="00943D13" w:rsidRDefault="00437E26">
      <w:pPr>
        <w:rPr>
          <w:rFonts w:ascii="Times New Roman" w:hAnsi="Times New Roman" w:cs="Times New Roman"/>
          <w:u w:val="single"/>
        </w:rPr>
      </w:pPr>
      <w:r w:rsidRPr="00943D13">
        <w:rPr>
          <w:rFonts w:ascii="Times New Roman" w:hAnsi="Times New Roman" w:cs="Times New Roman"/>
          <w:u w:val="single"/>
        </w:rPr>
        <w:t>Nomination Process</w:t>
      </w:r>
    </w:p>
    <w:p w14:paraId="78C3B923" w14:textId="5D417B12" w:rsidR="002D249F" w:rsidRPr="00EB16D7" w:rsidRDefault="00CC0022" w:rsidP="00076238">
      <w:pPr>
        <w:pStyle w:val="ListParagraph"/>
        <w:numPr>
          <w:ilvl w:val="0"/>
          <w:numId w:val="1"/>
        </w:numPr>
        <w:rPr>
          <w:rFonts w:ascii="Times New Roman" w:hAnsi="Times New Roman" w:cs="Times New Roman"/>
        </w:rPr>
      </w:pPr>
      <w:r w:rsidRPr="00EB16D7">
        <w:rPr>
          <w:rFonts w:ascii="Times New Roman" w:hAnsi="Times New Roman" w:cs="Times New Roman"/>
        </w:rPr>
        <w:t>Nomination packages are due</w:t>
      </w:r>
      <w:r w:rsidR="00CB197E" w:rsidRPr="00EB16D7">
        <w:rPr>
          <w:rFonts w:ascii="Times New Roman" w:hAnsi="Times New Roman" w:cs="Times New Roman"/>
        </w:rPr>
        <w:t xml:space="preserve"> to the President, Erin MacNeil, and Provincial </w:t>
      </w:r>
      <w:r w:rsidR="00CB197E" w:rsidRPr="71D990E1">
        <w:rPr>
          <w:rFonts w:ascii="Times New Roman" w:hAnsi="Times New Roman" w:cs="Times New Roman"/>
        </w:rPr>
        <w:t>Advisors</w:t>
      </w:r>
      <w:r w:rsidR="00CB197E" w:rsidRPr="278E2264">
        <w:rPr>
          <w:rFonts w:ascii="Times New Roman" w:hAnsi="Times New Roman" w:cs="Times New Roman"/>
        </w:rPr>
        <w:t>,</w:t>
      </w:r>
      <w:r w:rsidR="00CB197E" w:rsidRPr="00EB16D7">
        <w:rPr>
          <w:rFonts w:ascii="Times New Roman" w:hAnsi="Times New Roman" w:cs="Times New Roman"/>
        </w:rPr>
        <w:t xml:space="preserve"> Shawn Brunt </w:t>
      </w:r>
      <w:r w:rsidR="4B47796B" w:rsidRPr="682E6E17">
        <w:rPr>
          <w:rFonts w:ascii="Times New Roman" w:hAnsi="Times New Roman" w:cs="Times New Roman"/>
        </w:rPr>
        <w:t>an</w:t>
      </w:r>
      <w:r w:rsidR="54F7451A" w:rsidRPr="682E6E17">
        <w:rPr>
          <w:rFonts w:ascii="Times New Roman" w:hAnsi="Times New Roman" w:cs="Times New Roman"/>
        </w:rPr>
        <w:t>d</w:t>
      </w:r>
      <w:r w:rsidR="00CB197E" w:rsidRPr="00EB16D7">
        <w:rPr>
          <w:rFonts w:ascii="Times New Roman" w:hAnsi="Times New Roman" w:cs="Times New Roman"/>
        </w:rPr>
        <w:t xml:space="preserve"> Emily Webb,</w:t>
      </w:r>
      <w:r w:rsidRPr="00EB16D7">
        <w:rPr>
          <w:rFonts w:ascii="Times New Roman" w:hAnsi="Times New Roman" w:cs="Times New Roman"/>
        </w:rPr>
        <w:t xml:space="preserve"> no later than May </w:t>
      </w:r>
      <w:r w:rsidRPr="402D00F6">
        <w:rPr>
          <w:rFonts w:ascii="Times New Roman" w:hAnsi="Times New Roman" w:cs="Times New Roman"/>
        </w:rPr>
        <w:t>6</w:t>
      </w:r>
      <w:r w:rsidRPr="00EB16D7">
        <w:rPr>
          <w:rFonts w:ascii="Times New Roman" w:hAnsi="Times New Roman" w:cs="Times New Roman"/>
        </w:rPr>
        <w:t xml:space="preserve"> at 11:59 p.m. </w:t>
      </w:r>
    </w:p>
    <w:p w14:paraId="223BF36C" w14:textId="641B9A6F" w:rsidR="00606375" w:rsidRPr="00EB16D7" w:rsidRDefault="00606375" w:rsidP="00CC0022">
      <w:pPr>
        <w:pStyle w:val="ListParagraph"/>
        <w:numPr>
          <w:ilvl w:val="0"/>
          <w:numId w:val="1"/>
        </w:numPr>
        <w:rPr>
          <w:rFonts w:ascii="Times New Roman" w:hAnsi="Times New Roman" w:cs="Times New Roman"/>
        </w:rPr>
      </w:pPr>
      <w:r w:rsidRPr="00EB16D7">
        <w:rPr>
          <w:rFonts w:ascii="Times New Roman" w:hAnsi="Times New Roman" w:cs="Times New Roman"/>
        </w:rPr>
        <w:t xml:space="preserve">Nominees will be notified of their </w:t>
      </w:r>
      <w:r w:rsidR="009037AD" w:rsidRPr="00EB16D7">
        <w:rPr>
          <w:rFonts w:ascii="Times New Roman" w:hAnsi="Times New Roman" w:cs="Times New Roman"/>
        </w:rPr>
        <w:t xml:space="preserve">candidacy </w:t>
      </w:r>
      <w:r w:rsidR="0048131B" w:rsidRPr="00EB16D7">
        <w:rPr>
          <w:rFonts w:ascii="Times New Roman" w:hAnsi="Times New Roman" w:cs="Times New Roman"/>
        </w:rPr>
        <w:t xml:space="preserve">once it has been verified </w:t>
      </w:r>
      <w:r w:rsidR="3273AE56" w:rsidRPr="562F9EB4">
        <w:rPr>
          <w:rFonts w:ascii="Times New Roman" w:hAnsi="Times New Roman" w:cs="Times New Roman"/>
        </w:rPr>
        <w:t xml:space="preserve">that </w:t>
      </w:r>
      <w:r w:rsidR="0048131B" w:rsidRPr="562F9EB4">
        <w:rPr>
          <w:rFonts w:ascii="Times New Roman" w:hAnsi="Times New Roman" w:cs="Times New Roman"/>
        </w:rPr>
        <w:t>they</w:t>
      </w:r>
      <w:r w:rsidR="0048131B" w:rsidRPr="00EB16D7">
        <w:rPr>
          <w:rFonts w:ascii="Times New Roman" w:hAnsi="Times New Roman" w:cs="Times New Roman"/>
        </w:rPr>
        <w:t xml:space="preserve"> meet the criteria of the </w:t>
      </w:r>
      <w:r w:rsidR="00813871" w:rsidRPr="00EB16D7">
        <w:rPr>
          <w:rFonts w:ascii="Times New Roman" w:hAnsi="Times New Roman" w:cs="Times New Roman"/>
        </w:rPr>
        <w:t xml:space="preserve">position(s) they wish to run for. </w:t>
      </w:r>
    </w:p>
    <w:p w14:paraId="2383FA6A" w14:textId="0EECD978" w:rsidR="002F23F0" w:rsidRPr="00EB16D7" w:rsidRDefault="00A91799" w:rsidP="00CC0022">
      <w:pPr>
        <w:pStyle w:val="ListParagraph"/>
        <w:numPr>
          <w:ilvl w:val="0"/>
          <w:numId w:val="1"/>
        </w:numPr>
        <w:rPr>
          <w:rFonts w:ascii="Times New Roman" w:hAnsi="Times New Roman" w:cs="Times New Roman"/>
        </w:rPr>
      </w:pPr>
      <w:r w:rsidRPr="00EB16D7">
        <w:rPr>
          <w:rFonts w:ascii="Times New Roman" w:hAnsi="Times New Roman" w:cs="Times New Roman"/>
        </w:rPr>
        <w:t xml:space="preserve">A meeting of all </w:t>
      </w:r>
      <w:r w:rsidR="002C198B" w:rsidRPr="00EB16D7">
        <w:rPr>
          <w:rFonts w:ascii="Times New Roman" w:hAnsi="Times New Roman" w:cs="Times New Roman"/>
        </w:rPr>
        <w:t>c</w:t>
      </w:r>
      <w:r w:rsidRPr="00EB16D7">
        <w:rPr>
          <w:rFonts w:ascii="Times New Roman" w:hAnsi="Times New Roman" w:cs="Times New Roman"/>
        </w:rPr>
        <w:t xml:space="preserve">andidates and </w:t>
      </w:r>
      <w:r w:rsidR="002C198B" w:rsidRPr="00EB16D7">
        <w:rPr>
          <w:rFonts w:ascii="Times New Roman" w:hAnsi="Times New Roman" w:cs="Times New Roman"/>
        </w:rPr>
        <w:t xml:space="preserve">the current </w:t>
      </w:r>
      <w:r w:rsidRPr="00EB16D7">
        <w:rPr>
          <w:rFonts w:ascii="Times New Roman" w:hAnsi="Times New Roman" w:cs="Times New Roman"/>
        </w:rPr>
        <w:t xml:space="preserve">Provincial Cabinet </w:t>
      </w:r>
      <w:r w:rsidR="00B514CB" w:rsidRPr="00EB16D7">
        <w:rPr>
          <w:rFonts w:ascii="Times New Roman" w:hAnsi="Times New Roman" w:cs="Times New Roman"/>
        </w:rPr>
        <w:t>will be held on May 1</w:t>
      </w:r>
      <w:r w:rsidR="008558A6" w:rsidRPr="00EB16D7">
        <w:rPr>
          <w:rFonts w:ascii="Times New Roman" w:hAnsi="Times New Roman" w:cs="Times New Roman"/>
        </w:rPr>
        <w:t>4</w:t>
      </w:r>
      <w:r w:rsidR="00B514CB" w:rsidRPr="00EB16D7">
        <w:rPr>
          <w:rFonts w:ascii="Times New Roman" w:hAnsi="Times New Roman" w:cs="Times New Roman"/>
        </w:rPr>
        <w:t xml:space="preserve">. </w:t>
      </w:r>
      <w:r w:rsidR="00D7483A" w:rsidRPr="00EB16D7">
        <w:rPr>
          <w:rFonts w:ascii="Times New Roman" w:hAnsi="Times New Roman" w:cs="Times New Roman"/>
        </w:rPr>
        <w:t xml:space="preserve">At this meeting, the current Provincial Cabinet will review </w:t>
      </w:r>
      <w:r w:rsidR="004102A0" w:rsidRPr="00EB16D7">
        <w:rPr>
          <w:rFonts w:ascii="Times New Roman" w:hAnsi="Times New Roman" w:cs="Times New Roman"/>
        </w:rPr>
        <w:t xml:space="preserve">the position descriptions, </w:t>
      </w:r>
      <w:r w:rsidR="00412633" w:rsidRPr="00EB16D7">
        <w:rPr>
          <w:rFonts w:ascii="Times New Roman" w:hAnsi="Times New Roman" w:cs="Times New Roman"/>
        </w:rPr>
        <w:t xml:space="preserve">how Provincial Cabinet functions, and </w:t>
      </w:r>
      <w:r w:rsidR="00BD2B75" w:rsidRPr="00EB16D7">
        <w:rPr>
          <w:rFonts w:ascii="Times New Roman" w:hAnsi="Times New Roman" w:cs="Times New Roman"/>
        </w:rPr>
        <w:t xml:space="preserve">answer any questions about </w:t>
      </w:r>
      <w:r w:rsidR="00A31A78" w:rsidRPr="00EB16D7">
        <w:rPr>
          <w:rFonts w:ascii="Times New Roman" w:hAnsi="Times New Roman" w:cs="Times New Roman"/>
        </w:rPr>
        <w:t xml:space="preserve">the positions. </w:t>
      </w:r>
    </w:p>
    <w:p w14:paraId="6A7E38D8" w14:textId="21DA33AC" w:rsidR="00A31A78" w:rsidRPr="00EB16D7" w:rsidRDefault="00BB3781" w:rsidP="00CC0022">
      <w:pPr>
        <w:pStyle w:val="ListParagraph"/>
        <w:numPr>
          <w:ilvl w:val="0"/>
          <w:numId w:val="1"/>
        </w:numPr>
        <w:rPr>
          <w:rFonts w:ascii="Times New Roman" w:hAnsi="Times New Roman" w:cs="Times New Roman"/>
        </w:rPr>
      </w:pPr>
      <w:r w:rsidRPr="00EB16D7">
        <w:rPr>
          <w:rFonts w:ascii="Times New Roman" w:hAnsi="Times New Roman" w:cs="Times New Roman"/>
        </w:rPr>
        <w:t xml:space="preserve">Candidates can revoke their nomination </w:t>
      </w:r>
      <w:r w:rsidR="00602374" w:rsidRPr="00EB16D7">
        <w:rPr>
          <w:rFonts w:ascii="Times New Roman" w:hAnsi="Times New Roman" w:cs="Times New Roman"/>
        </w:rPr>
        <w:t>anytime leading up to this meeting and immediately afterwards should they decide not to run for the position.</w:t>
      </w:r>
    </w:p>
    <w:p w14:paraId="75CF908B" w14:textId="455DB650" w:rsidR="00B262D3" w:rsidRPr="00EB16D7" w:rsidRDefault="00D60966" w:rsidP="00B92AAF">
      <w:pPr>
        <w:pStyle w:val="ListParagraph"/>
        <w:numPr>
          <w:ilvl w:val="0"/>
          <w:numId w:val="1"/>
        </w:numPr>
        <w:rPr>
          <w:rFonts w:ascii="Times New Roman" w:hAnsi="Times New Roman" w:cs="Times New Roman"/>
        </w:rPr>
      </w:pPr>
      <w:r w:rsidRPr="00EB16D7">
        <w:rPr>
          <w:rFonts w:ascii="Times New Roman" w:hAnsi="Times New Roman" w:cs="Times New Roman"/>
        </w:rPr>
        <w:t xml:space="preserve">At the end of the meeting, </w:t>
      </w:r>
      <w:r w:rsidR="00FA4CDA" w:rsidRPr="00EB16D7">
        <w:rPr>
          <w:rFonts w:ascii="Times New Roman" w:hAnsi="Times New Roman" w:cs="Times New Roman"/>
        </w:rPr>
        <w:t xml:space="preserve">candidates must receive a signature </w:t>
      </w:r>
      <w:r w:rsidR="006F6F7E" w:rsidRPr="00EB16D7">
        <w:rPr>
          <w:rFonts w:ascii="Times New Roman" w:hAnsi="Times New Roman" w:cs="Times New Roman"/>
        </w:rPr>
        <w:t xml:space="preserve">from a member currently holding </w:t>
      </w:r>
      <w:r w:rsidR="00023C3C" w:rsidRPr="00EB16D7">
        <w:rPr>
          <w:rFonts w:ascii="Times New Roman" w:hAnsi="Times New Roman" w:cs="Times New Roman"/>
        </w:rPr>
        <w:t>the position for which they are running</w:t>
      </w:r>
      <w:r w:rsidR="00A9454E" w:rsidRPr="00EB16D7">
        <w:rPr>
          <w:rFonts w:ascii="Times New Roman" w:hAnsi="Times New Roman" w:cs="Times New Roman"/>
        </w:rPr>
        <w:t xml:space="preserve"> or their regional advisor. </w:t>
      </w:r>
    </w:p>
    <w:p w14:paraId="1432C4DA" w14:textId="2AA7E1DE" w:rsidR="00B92AAF" w:rsidRPr="00EB16D7" w:rsidRDefault="00B92AAF" w:rsidP="00437E26">
      <w:pPr>
        <w:pStyle w:val="ListParagraph"/>
        <w:numPr>
          <w:ilvl w:val="0"/>
          <w:numId w:val="1"/>
        </w:numPr>
        <w:rPr>
          <w:rFonts w:ascii="Times New Roman" w:hAnsi="Times New Roman" w:cs="Times New Roman"/>
        </w:rPr>
      </w:pPr>
      <w:r w:rsidRPr="00EB16D7">
        <w:rPr>
          <w:rFonts w:ascii="Times New Roman" w:hAnsi="Times New Roman" w:cs="Times New Roman"/>
        </w:rPr>
        <w:t>Candidates who wish to continue running</w:t>
      </w:r>
      <w:r w:rsidR="17047F28" w:rsidRPr="682E6E17">
        <w:rPr>
          <w:rFonts w:ascii="Times New Roman" w:hAnsi="Times New Roman" w:cs="Times New Roman"/>
        </w:rPr>
        <w:t xml:space="preserve"> f</w:t>
      </w:r>
      <w:r w:rsidR="046A0080" w:rsidRPr="682E6E17">
        <w:rPr>
          <w:rFonts w:ascii="Times New Roman" w:hAnsi="Times New Roman" w:cs="Times New Roman"/>
        </w:rPr>
        <w:t>or</w:t>
      </w:r>
      <w:r w:rsidRPr="00EB16D7">
        <w:rPr>
          <w:rFonts w:ascii="Times New Roman" w:hAnsi="Times New Roman" w:cs="Times New Roman"/>
        </w:rPr>
        <w:t xml:space="preserve"> a position </w:t>
      </w:r>
      <w:r w:rsidR="046A0080" w:rsidRPr="1B108328">
        <w:rPr>
          <w:rFonts w:ascii="Times New Roman" w:hAnsi="Times New Roman" w:cs="Times New Roman"/>
        </w:rPr>
        <w:t>a</w:t>
      </w:r>
      <w:r w:rsidR="66B928F7" w:rsidRPr="1B108328">
        <w:rPr>
          <w:rFonts w:ascii="Times New Roman" w:hAnsi="Times New Roman" w:cs="Times New Roman"/>
        </w:rPr>
        <w:t>fter</w:t>
      </w:r>
      <w:r w:rsidRPr="00EB16D7">
        <w:rPr>
          <w:rFonts w:ascii="Times New Roman" w:hAnsi="Times New Roman" w:cs="Times New Roman"/>
        </w:rPr>
        <w:t xml:space="preserve"> </w:t>
      </w:r>
      <w:bookmarkStart w:id="0" w:name="_Int_4u7kAYKc"/>
      <w:r w:rsidRPr="00EB16D7">
        <w:rPr>
          <w:rFonts w:ascii="Times New Roman" w:hAnsi="Times New Roman" w:cs="Times New Roman"/>
        </w:rPr>
        <w:t xml:space="preserve">the </w:t>
      </w:r>
      <w:bookmarkEnd w:id="0"/>
      <w:r w:rsidR="33764BD3" w:rsidRPr="49D1E089">
        <w:rPr>
          <w:rFonts w:ascii="Times New Roman" w:hAnsi="Times New Roman" w:cs="Times New Roman"/>
        </w:rPr>
        <w:t>A</w:t>
      </w:r>
      <w:r w:rsidRPr="49D1E089">
        <w:rPr>
          <w:rFonts w:ascii="Times New Roman" w:hAnsi="Times New Roman" w:cs="Times New Roman"/>
        </w:rPr>
        <w:t>ll</w:t>
      </w:r>
      <w:r w:rsidR="66180CDF" w:rsidRPr="44BFEF43">
        <w:rPr>
          <w:rFonts w:ascii="Times New Roman" w:hAnsi="Times New Roman" w:cs="Times New Roman"/>
        </w:rPr>
        <w:t>-</w:t>
      </w:r>
      <w:r w:rsidR="10057AC3" w:rsidRPr="58F3D2D8">
        <w:rPr>
          <w:rFonts w:ascii="Times New Roman" w:hAnsi="Times New Roman" w:cs="Times New Roman"/>
        </w:rPr>
        <w:t>Candidates</w:t>
      </w:r>
      <w:r w:rsidRPr="682E6E17">
        <w:rPr>
          <w:rFonts w:ascii="Times New Roman" w:eastAsia="Times New Roman" w:hAnsi="Times New Roman" w:cs="Times New Roman"/>
        </w:rPr>
        <w:t xml:space="preserve"> </w:t>
      </w:r>
      <w:r w:rsidRPr="00EB16D7">
        <w:rPr>
          <w:rFonts w:ascii="Times New Roman" w:hAnsi="Times New Roman" w:cs="Times New Roman"/>
        </w:rPr>
        <w:t>meeting will be placed on the ballot</w:t>
      </w:r>
      <w:r w:rsidR="00437E26" w:rsidRPr="00EB16D7">
        <w:rPr>
          <w:rFonts w:ascii="Times New Roman" w:hAnsi="Times New Roman" w:cs="Times New Roman"/>
        </w:rPr>
        <w:t>.</w:t>
      </w:r>
    </w:p>
    <w:p w14:paraId="03C1EDDF" w14:textId="2353C9CA" w:rsidR="000C0A7F" w:rsidRPr="00EB16D7" w:rsidRDefault="00437E26" w:rsidP="002E7CAE">
      <w:pPr>
        <w:rPr>
          <w:rFonts w:ascii="Times New Roman" w:hAnsi="Times New Roman" w:cs="Times New Roman"/>
        </w:rPr>
      </w:pPr>
      <w:r w:rsidRPr="00943D13">
        <w:rPr>
          <w:rFonts w:ascii="Times New Roman" w:hAnsi="Times New Roman" w:cs="Times New Roman"/>
          <w:u w:val="single"/>
        </w:rPr>
        <w:t>Campaign Rules</w:t>
      </w:r>
      <w:r w:rsidRPr="00EB16D7">
        <w:rPr>
          <w:rFonts w:ascii="Times New Roman" w:hAnsi="Times New Roman" w:cs="Times New Roman"/>
        </w:rPr>
        <w:t xml:space="preserve"> </w:t>
      </w:r>
      <w:r w:rsidR="002E7CAE" w:rsidRPr="00EB16D7">
        <w:rPr>
          <w:rFonts w:ascii="Times New Roman" w:hAnsi="Times New Roman" w:cs="Times New Roman"/>
        </w:rPr>
        <w:t xml:space="preserve">– failure to follow </w:t>
      </w:r>
      <w:r w:rsidR="00AE08E5" w:rsidRPr="00EB16D7">
        <w:rPr>
          <w:rFonts w:ascii="Times New Roman" w:hAnsi="Times New Roman" w:cs="Times New Roman"/>
        </w:rPr>
        <w:t xml:space="preserve">the campaign rules below </w:t>
      </w:r>
      <w:r w:rsidR="00F368DF" w:rsidRPr="00EB16D7">
        <w:rPr>
          <w:rFonts w:ascii="Times New Roman" w:hAnsi="Times New Roman" w:cs="Times New Roman"/>
        </w:rPr>
        <w:t>may result in disqualification from elections</w:t>
      </w:r>
      <w:r w:rsidR="33526BCF" w:rsidRPr="18EE3A9D">
        <w:rPr>
          <w:rFonts w:ascii="Times New Roman" w:hAnsi="Times New Roman" w:cs="Times New Roman"/>
        </w:rPr>
        <w:t>.</w:t>
      </w:r>
    </w:p>
    <w:p w14:paraId="6E1A0265" w14:textId="0E6842C6" w:rsidR="005D6BF3" w:rsidRPr="000A002C" w:rsidRDefault="00047311" w:rsidP="00B07FBD">
      <w:pPr>
        <w:pStyle w:val="ListParagraph"/>
        <w:numPr>
          <w:ilvl w:val="0"/>
          <w:numId w:val="3"/>
        </w:numPr>
        <w:rPr>
          <w:rFonts w:ascii="Times New Roman" w:hAnsi="Times New Roman" w:cs="Times New Roman"/>
          <w:color w:val="FF0000"/>
        </w:rPr>
      </w:pPr>
      <w:r w:rsidRPr="000A002C">
        <w:rPr>
          <w:rFonts w:ascii="Times New Roman" w:hAnsi="Times New Roman" w:cs="Times New Roman"/>
          <w:color w:val="FF0000"/>
        </w:rPr>
        <w:t>Do not star</w:t>
      </w:r>
      <w:r w:rsidRPr="682E6E17">
        <w:rPr>
          <w:rFonts w:ascii="Times New Roman" w:eastAsia="Times New Roman" w:hAnsi="Times New Roman" w:cs="Times New Roman"/>
          <w:color w:val="FF0000"/>
        </w:rPr>
        <w:t xml:space="preserve">t </w:t>
      </w:r>
      <w:r w:rsidR="4D71595C" w:rsidRPr="682E6E17">
        <w:rPr>
          <w:rFonts w:ascii="Times New Roman" w:eastAsia="Times New Roman" w:hAnsi="Times New Roman" w:cs="Times New Roman"/>
          <w:color w:val="FF0000"/>
        </w:rPr>
        <w:t xml:space="preserve">a </w:t>
      </w:r>
      <w:r w:rsidR="000A002C" w:rsidRPr="682E6E17">
        <w:rPr>
          <w:rFonts w:ascii="Times New Roman" w:eastAsia="Times New Roman" w:hAnsi="Times New Roman" w:cs="Times New Roman"/>
          <w:color w:val="FF0000"/>
        </w:rPr>
        <w:t xml:space="preserve">campaign </w:t>
      </w:r>
      <w:r w:rsidRPr="000A002C">
        <w:rPr>
          <w:rFonts w:ascii="Times New Roman" w:hAnsi="Times New Roman" w:cs="Times New Roman"/>
          <w:color w:val="FF0000"/>
        </w:rPr>
        <w:t xml:space="preserve">until after </w:t>
      </w:r>
      <w:r w:rsidR="00571129" w:rsidRPr="000A002C">
        <w:rPr>
          <w:rFonts w:ascii="Times New Roman" w:hAnsi="Times New Roman" w:cs="Times New Roman"/>
          <w:color w:val="FF0000"/>
        </w:rPr>
        <w:t xml:space="preserve">your nomination package has been </w:t>
      </w:r>
      <w:r w:rsidR="00F640DB" w:rsidRPr="000A002C">
        <w:rPr>
          <w:rFonts w:ascii="Times New Roman" w:hAnsi="Times New Roman" w:cs="Times New Roman"/>
          <w:color w:val="FF0000"/>
        </w:rPr>
        <w:t xml:space="preserve">verified. </w:t>
      </w:r>
    </w:p>
    <w:p w14:paraId="03771AC7" w14:textId="3E5DB660" w:rsidR="00F640DB" w:rsidRPr="000A002C" w:rsidRDefault="00254681" w:rsidP="00F368DF">
      <w:pPr>
        <w:pStyle w:val="ListParagraph"/>
        <w:numPr>
          <w:ilvl w:val="0"/>
          <w:numId w:val="3"/>
        </w:numPr>
        <w:rPr>
          <w:rFonts w:ascii="Times New Roman" w:hAnsi="Times New Roman" w:cs="Times New Roman"/>
          <w:color w:val="FF0000"/>
        </w:rPr>
      </w:pPr>
      <w:r w:rsidRPr="000A002C">
        <w:rPr>
          <w:rFonts w:ascii="Times New Roman" w:hAnsi="Times New Roman" w:cs="Times New Roman"/>
          <w:color w:val="FF0000"/>
        </w:rPr>
        <w:t xml:space="preserve">Promotional </w:t>
      </w:r>
      <w:r w:rsidRPr="682E6E17">
        <w:rPr>
          <w:rFonts w:ascii="Times New Roman" w:eastAsia="Times New Roman" w:hAnsi="Times New Roman" w:cs="Times New Roman"/>
          <w:color w:val="FF0000"/>
        </w:rPr>
        <w:t>materials</w:t>
      </w:r>
      <w:r w:rsidR="5A90D0B9" w:rsidRPr="682E6E17">
        <w:rPr>
          <w:rFonts w:ascii="Times New Roman" w:eastAsia="Times New Roman" w:hAnsi="Times New Roman" w:cs="Times New Roman"/>
          <w:color w:val="FF0000"/>
        </w:rPr>
        <w:t>,</w:t>
      </w:r>
      <w:r w:rsidRPr="682E6E17">
        <w:rPr>
          <w:rFonts w:ascii="Times New Roman" w:eastAsia="Times New Roman" w:hAnsi="Times New Roman" w:cs="Times New Roman"/>
          <w:color w:val="FF0000"/>
        </w:rPr>
        <w:t xml:space="preserve"> </w:t>
      </w:r>
      <w:r w:rsidRPr="000A002C">
        <w:rPr>
          <w:rFonts w:ascii="Times New Roman" w:hAnsi="Times New Roman" w:cs="Times New Roman"/>
          <w:color w:val="FF0000"/>
        </w:rPr>
        <w:t xml:space="preserve">including </w:t>
      </w:r>
      <w:r w:rsidR="00DD2F22" w:rsidRPr="000A002C">
        <w:rPr>
          <w:rFonts w:ascii="Times New Roman" w:hAnsi="Times New Roman" w:cs="Times New Roman"/>
          <w:color w:val="FF0000"/>
        </w:rPr>
        <w:t xml:space="preserve">pamphlets, </w:t>
      </w:r>
      <w:r w:rsidR="005E78E7" w:rsidRPr="000A002C">
        <w:rPr>
          <w:rFonts w:ascii="Times New Roman" w:hAnsi="Times New Roman" w:cs="Times New Roman"/>
          <w:color w:val="FF0000"/>
        </w:rPr>
        <w:t>stickers, b</w:t>
      </w:r>
      <w:r w:rsidR="004C1EEE" w:rsidRPr="000A002C">
        <w:rPr>
          <w:rFonts w:ascii="Times New Roman" w:hAnsi="Times New Roman" w:cs="Times New Roman"/>
          <w:color w:val="FF0000"/>
        </w:rPr>
        <w:t>uttons, food</w:t>
      </w:r>
      <w:r w:rsidR="1E2716DA" w:rsidRPr="3C3A2706">
        <w:rPr>
          <w:rFonts w:ascii="Times New Roman" w:hAnsi="Times New Roman" w:cs="Times New Roman"/>
          <w:color w:val="FF0000"/>
        </w:rPr>
        <w:t>,</w:t>
      </w:r>
      <w:r w:rsidR="004C1EEE" w:rsidRPr="000A002C">
        <w:rPr>
          <w:rFonts w:ascii="Times New Roman" w:hAnsi="Times New Roman" w:cs="Times New Roman"/>
          <w:color w:val="FF0000"/>
        </w:rPr>
        <w:t xml:space="preserve"> </w:t>
      </w:r>
      <w:r w:rsidR="00100C98" w:rsidRPr="000A002C">
        <w:rPr>
          <w:rFonts w:ascii="Times New Roman" w:hAnsi="Times New Roman" w:cs="Times New Roman"/>
          <w:color w:val="FF0000"/>
        </w:rPr>
        <w:t xml:space="preserve">pens, etc. are not permitted. </w:t>
      </w:r>
    </w:p>
    <w:p w14:paraId="6FBA6EA5" w14:textId="157C296E" w:rsidR="12E31638" w:rsidRDefault="001D6B63" w:rsidP="12E31638">
      <w:pPr>
        <w:pStyle w:val="ListParagraph"/>
        <w:numPr>
          <w:ilvl w:val="0"/>
          <w:numId w:val="3"/>
        </w:numPr>
        <w:rPr>
          <w:rFonts w:ascii="Times New Roman" w:hAnsi="Times New Roman" w:cs="Times New Roman"/>
          <w:color w:val="FF0000"/>
        </w:rPr>
      </w:pPr>
      <w:r w:rsidRPr="00C40EAF">
        <w:rPr>
          <w:rFonts w:ascii="Times New Roman" w:hAnsi="Times New Roman" w:cs="Times New Roman"/>
          <w:color w:val="FF0000"/>
        </w:rPr>
        <w:t xml:space="preserve">Negative comments </w:t>
      </w:r>
      <w:r w:rsidR="006F451F" w:rsidRPr="00C40EAF">
        <w:rPr>
          <w:rFonts w:ascii="Times New Roman" w:hAnsi="Times New Roman" w:cs="Times New Roman"/>
          <w:color w:val="FF0000"/>
        </w:rPr>
        <w:t xml:space="preserve">against other candidates </w:t>
      </w:r>
      <w:r w:rsidR="00086BDB" w:rsidRPr="00C40EAF">
        <w:rPr>
          <w:rFonts w:ascii="Times New Roman" w:hAnsi="Times New Roman" w:cs="Times New Roman"/>
          <w:color w:val="FF0000"/>
        </w:rPr>
        <w:t xml:space="preserve">(verbally or on social media) </w:t>
      </w:r>
      <w:r w:rsidR="58802026" w:rsidRPr="4A89B792">
        <w:rPr>
          <w:rFonts w:ascii="Times New Roman" w:hAnsi="Times New Roman" w:cs="Times New Roman"/>
          <w:color w:val="FF0000"/>
        </w:rPr>
        <w:t>will not be tolerated.</w:t>
      </w:r>
      <w:r w:rsidR="58802026" w:rsidRPr="7A50C17B">
        <w:rPr>
          <w:rFonts w:ascii="Times New Roman" w:hAnsi="Times New Roman" w:cs="Times New Roman"/>
          <w:color w:val="FF0000"/>
        </w:rPr>
        <w:t xml:space="preserve"> </w:t>
      </w:r>
    </w:p>
    <w:p w14:paraId="36948D30" w14:textId="070F6F76" w:rsidR="00B354B7" w:rsidRPr="00B354B7" w:rsidRDefault="00C40EAF" w:rsidP="00F368DF">
      <w:pPr>
        <w:pStyle w:val="ListParagraph"/>
        <w:numPr>
          <w:ilvl w:val="0"/>
          <w:numId w:val="3"/>
        </w:numPr>
        <w:rPr>
          <w:rFonts w:ascii="Times New Roman" w:hAnsi="Times New Roman" w:cs="Times New Roman"/>
          <w:color w:val="00B050"/>
        </w:rPr>
      </w:pPr>
      <w:r w:rsidRPr="00B354B7">
        <w:rPr>
          <w:rFonts w:ascii="Times New Roman" w:hAnsi="Times New Roman" w:cs="Times New Roman"/>
          <w:color w:val="00B050"/>
        </w:rPr>
        <w:t>Printed posters are permitted within residence buildings at the provincial conference</w:t>
      </w:r>
      <w:r w:rsidR="13EFA4E4" w:rsidRPr="3CEFAFE8">
        <w:rPr>
          <w:rFonts w:ascii="Times New Roman" w:hAnsi="Times New Roman" w:cs="Times New Roman"/>
          <w:color w:val="00B050"/>
        </w:rPr>
        <w:t xml:space="preserve"> </w:t>
      </w:r>
      <w:r w:rsidR="13EFA4E4" w:rsidRPr="1A350A75">
        <w:rPr>
          <w:rFonts w:ascii="Times New Roman" w:hAnsi="Times New Roman" w:cs="Times New Roman"/>
          <w:color w:val="00B050"/>
        </w:rPr>
        <w:t xml:space="preserve">but must be removed </w:t>
      </w:r>
      <w:r w:rsidR="00B413B9">
        <w:rPr>
          <w:rFonts w:ascii="Times New Roman" w:hAnsi="Times New Roman" w:cs="Times New Roman"/>
          <w:color w:val="00B050"/>
        </w:rPr>
        <w:t xml:space="preserve">by the candidate </w:t>
      </w:r>
      <w:r w:rsidR="13EFA4E4" w:rsidRPr="1A350A75">
        <w:rPr>
          <w:rFonts w:ascii="Times New Roman" w:hAnsi="Times New Roman" w:cs="Times New Roman"/>
          <w:color w:val="00B050"/>
        </w:rPr>
        <w:t xml:space="preserve">after </w:t>
      </w:r>
      <w:r w:rsidR="00B413B9">
        <w:rPr>
          <w:rFonts w:ascii="Times New Roman" w:hAnsi="Times New Roman" w:cs="Times New Roman"/>
          <w:color w:val="00B050"/>
        </w:rPr>
        <w:t>their</w:t>
      </w:r>
      <w:r w:rsidR="13EFA4E4" w:rsidRPr="372F67C1">
        <w:rPr>
          <w:rFonts w:ascii="Times New Roman" w:hAnsi="Times New Roman" w:cs="Times New Roman"/>
          <w:color w:val="00B050"/>
        </w:rPr>
        <w:t xml:space="preserve"> election</w:t>
      </w:r>
      <w:r w:rsidRPr="00B354B7">
        <w:rPr>
          <w:rFonts w:ascii="Times New Roman" w:hAnsi="Times New Roman" w:cs="Times New Roman"/>
          <w:color w:val="00B050"/>
        </w:rPr>
        <w:t xml:space="preserve">. </w:t>
      </w:r>
    </w:p>
    <w:p w14:paraId="32B717DC" w14:textId="2DB8B91D" w:rsidR="00C40EAF" w:rsidRDefault="00B354B7" w:rsidP="00F368DF">
      <w:pPr>
        <w:pStyle w:val="ListParagraph"/>
        <w:numPr>
          <w:ilvl w:val="0"/>
          <w:numId w:val="3"/>
        </w:numPr>
        <w:rPr>
          <w:rFonts w:ascii="Times New Roman" w:hAnsi="Times New Roman" w:cs="Times New Roman"/>
          <w:color w:val="FF0000"/>
        </w:rPr>
      </w:pPr>
      <w:r w:rsidRPr="00B51C67">
        <w:rPr>
          <w:rFonts w:ascii="Times New Roman" w:hAnsi="Times New Roman" w:cs="Times New Roman"/>
          <w:color w:val="FF0000"/>
        </w:rPr>
        <w:t>Printed p</w:t>
      </w:r>
      <w:r w:rsidR="00C40EAF" w:rsidRPr="00B51C67">
        <w:rPr>
          <w:rFonts w:ascii="Times New Roman" w:hAnsi="Times New Roman" w:cs="Times New Roman"/>
          <w:color w:val="FF0000"/>
        </w:rPr>
        <w:t xml:space="preserve">osters cannot be placed on </w:t>
      </w:r>
      <w:r w:rsidR="006A5169" w:rsidRPr="00B51C67">
        <w:rPr>
          <w:rFonts w:ascii="Times New Roman" w:hAnsi="Times New Roman" w:cs="Times New Roman"/>
          <w:color w:val="FF0000"/>
        </w:rPr>
        <w:t xml:space="preserve">individual dormitory doors without explicit consent </w:t>
      </w:r>
      <w:r w:rsidR="736123C8" w:rsidRPr="310DD8DA">
        <w:rPr>
          <w:rFonts w:ascii="Times New Roman" w:hAnsi="Times New Roman" w:cs="Times New Roman"/>
          <w:color w:val="FF0000"/>
        </w:rPr>
        <w:t>from</w:t>
      </w:r>
      <w:r w:rsidR="006A5169" w:rsidRPr="00B51C67">
        <w:rPr>
          <w:rFonts w:ascii="Times New Roman" w:hAnsi="Times New Roman" w:cs="Times New Roman"/>
          <w:color w:val="FF0000"/>
        </w:rPr>
        <w:t xml:space="preserve"> the occupant.</w:t>
      </w:r>
    </w:p>
    <w:p w14:paraId="725440CD" w14:textId="1B5EA533" w:rsidR="006A5169" w:rsidRDefault="000E6AB6" w:rsidP="06A66015">
      <w:pPr>
        <w:pStyle w:val="ListParagraph"/>
        <w:numPr>
          <w:ilvl w:val="0"/>
          <w:numId w:val="3"/>
        </w:numPr>
        <w:rPr>
          <w:rFonts w:ascii="Times New Roman" w:hAnsi="Times New Roman" w:cs="Times New Roman"/>
          <w:color w:val="4EA72E" w:themeColor="accent6"/>
        </w:rPr>
      </w:pPr>
      <w:r w:rsidRPr="06A66015">
        <w:rPr>
          <w:rFonts w:ascii="Times New Roman" w:hAnsi="Times New Roman" w:cs="Times New Roman"/>
          <w:color w:val="00B050"/>
        </w:rPr>
        <w:t>Campaign promotion via social media is permitted.</w:t>
      </w:r>
    </w:p>
    <w:p w14:paraId="54E35F71" w14:textId="3008CB63" w:rsidR="000E6AB6" w:rsidRDefault="00E91B5F" w:rsidP="00F368DF">
      <w:pPr>
        <w:pStyle w:val="ListParagraph"/>
        <w:numPr>
          <w:ilvl w:val="0"/>
          <w:numId w:val="3"/>
        </w:numPr>
        <w:rPr>
          <w:rFonts w:ascii="Times New Roman" w:hAnsi="Times New Roman" w:cs="Times New Roman"/>
          <w:color w:val="FF0000"/>
        </w:rPr>
      </w:pPr>
      <w:r w:rsidRPr="00C97434">
        <w:rPr>
          <w:rFonts w:ascii="Times New Roman" w:hAnsi="Times New Roman" w:cs="Times New Roman"/>
          <w:color w:val="FF0000"/>
        </w:rPr>
        <w:t xml:space="preserve">Campaign promotion during skill-building sessions is not permitted. </w:t>
      </w:r>
    </w:p>
    <w:p w14:paraId="37C45FFC" w14:textId="77777777" w:rsidR="00E91B5F" w:rsidRPr="00EB16D7" w:rsidRDefault="00E91B5F" w:rsidP="3DC01EF0">
      <w:pPr>
        <w:pStyle w:val="ListParagraph"/>
        <w:rPr>
          <w:rFonts w:ascii="Times New Roman" w:hAnsi="Times New Roman" w:cs="Times New Roman"/>
        </w:rPr>
      </w:pPr>
    </w:p>
    <w:p w14:paraId="2D175D71" w14:textId="5E1D9CA8" w:rsidR="00437E26" w:rsidRPr="00B51C67" w:rsidRDefault="00437E26" w:rsidP="06A66015">
      <w:pPr>
        <w:rPr>
          <w:rFonts w:ascii="Times New Roman" w:hAnsi="Times New Roman" w:cs="Times New Roman"/>
          <w:u w:val="single"/>
        </w:rPr>
      </w:pPr>
    </w:p>
    <w:p w14:paraId="79DEC4B5" w14:textId="381C7E22" w:rsidR="00437E26" w:rsidRPr="00B51C67" w:rsidRDefault="000C0A7F" w:rsidP="00076238">
      <w:r>
        <w:br w:type="page"/>
      </w:r>
    </w:p>
    <w:p w14:paraId="640DBA95" w14:textId="6F8A07C1" w:rsidR="00437E26" w:rsidRPr="00B51C67" w:rsidRDefault="000C0A7F" w:rsidP="06A66015">
      <w:pPr>
        <w:rPr>
          <w:rFonts w:ascii="Times New Roman" w:hAnsi="Times New Roman" w:cs="Times New Roman"/>
          <w:u w:val="single"/>
        </w:rPr>
      </w:pPr>
      <w:r w:rsidRPr="06A66015">
        <w:rPr>
          <w:rFonts w:ascii="Times New Roman" w:hAnsi="Times New Roman" w:cs="Times New Roman"/>
          <w:u w:val="single"/>
        </w:rPr>
        <w:t xml:space="preserve">Election Process </w:t>
      </w:r>
    </w:p>
    <w:p w14:paraId="38A3911A" w14:textId="0EF85F62" w:rsidR="00837E5F" w:rsidRPr="00EB16D7" w:rsidRDefault="00837E5F" w:rsidP="00837E5F">
      <w:pPr>
        <w:pStyle w:val="ListParagraph"/>
        <w:numPr>
          <w:ilvl w:val="0"/>
          <w:numId w:val="4"/>
        </w:numPr>
        <w:rPr>
          <w:rFonts w:ascii="Times New Roman" w:hAnsi="Times New Roman" w:cs="Times New Roman"/>
        </w:rPr>
      </w:pPr>
      <w:r w:rsidRPr="00EB16D7">
        <w:rPr>
          <w:rFonts w:ascii="Times New Roman" w:hAnsi="Times New Roman" w:cs="Times New Roman"/>
        </w:rPr>
        <w:t xml:space="preserve">The current President </w:t>
      </w:r>
      <w:r w:rsidR="00E556E5" w:rsidRPr="00EB16D7">
        <w:rPr>
          <w:rFonts w:ascii="Times New Roman" w:hAnsi="Times New Roman" w:cs="Times New Roman"/>
        </w:rPr>
        <w:t>and the Provincial Advisor</w:t>
      </w:r>
      <w:r w:rsidR="74817875" w:rsidRPr="6E7FD514">
        <w:rPr>
          <w:rFonts w:ascii="Times New Roman" w:hAnsi="Times New Roman" w:cs="Times New Roman"/>
        </w:rPr>
        <w:t>(s)</w:t>
      </w:r>
      <w:r w:rsidR="00AD6C60" w:rsidRPr="00EB16D7">
        <w:rPr>
          <w:rFonts w:ascii="Times New Roman" w:hAnsi="Times New Roman" w:cs="Times New Roman"/>
        </w:rPr>
        <w:t xml:space="preserve"> shall serve as the Chief Electoral Officer</w:t>
      </w:r>
      <w:r w:rsidR="00B20A08" w:rsidRPr="00EB16D7">
        <w:rPr>
          <w:rFonts w:ascii="Times New Roman" w:hAnsi="Times New Roman" w:cs="Times New Roman"/>
        </w:rPr>
        <w:t xml:space="preserve">s of elections. </w:t>
      </w:r>
      <w:r w:rsidR="70DF714A" w:rsidRPr="51B60102">
        <w:rPr>
          <w:rFonts w:ascii="Times New Roman" w:hAnsi="Times New Roman" w:cs="Times New Roman"/>
        </w:rPr>
        <w:t>If</w:t>
      </w:r>
      <w:r w:rsidR="009347B8" w:rsidRPr="00EB16D7">
        <w:rPr>
          <w:rFonts w:ascii="Times New Roman" w:hAnsi="Times New Roman" w:cs="Times New Roman"/>
        </w:rPr>
        <w:t xml:space="preserve"> there</w:t>
      </w:r>
      <w:r w:rsidR="70DF714A" w:rsidRPr="51B60102">
        <w:rPr>
          <w:rFonts w:ascii="Times New Roman" w:hAnsi="Times New Roman" w:cs="Times New Roman"/>
        </w:rPr>
        <w:t xml:space="preserve"> is</w:t>
      </w:r>
      <w:r w:rsidR="009347B8" w:rsidRPr="00EB16D7">
        <w:rPr>
          <w:rFonts w:ascii="Times New Roman" w:hAnsi="Times New Roman" w:cs="Times New Roman"/>
        </w:rPr>
        <w:t xml:space="preserve"> a c</w:t>
      </w:r>
      <w:r w:rsidR="009347B8" w:rsidRPr="0029190D">
        <w:rPr>
          <w:rFonts w:ascii="Times New Roman" w:hAnsi="Times New Roman" w:cs="Times New Roman"/>
        </w:rPr>
        <w:t>onflict of interest</w:t>
      </w:r>
      <w:r w:rsidR="4D6ED661" w:rsidRPr="0029190D">
        <w:rPr>
          <w:rFonts w:ascii="Times New Roman" w:hAnsi="Times New Roman" w:cs="Times New Roman"/>
        </w:rPr>
        <w:t>,</w:t>
      </w:r>
      <w:r w:rsidR="009347B8" w:rsidRPr="0029190D">
        <w:rPr>
          <w:rFonts w:ascii="Times New Roman" w:hAnsi="Times New Roman" w:cs="Times New Roman"/>
        </w:rPr>
        <w:t xml:space="preserve"> </w:t>
      </w:r>
      <w:r w:rsidR="00F675CC" w:rsidRPr="0029190D">
        <w:rPr>
          <w:rFonts w:ascii="Times New Roman" w:hAnsi="Times New Roman" w:cs="Times New Roman"/>
        </w:rPr>
        <w:t>the P</w:t>
      </w:r>
      <w:r w:rsidR="00F675CC" w:rsidRPr="00EB16D7">
        <w:rPr>
          <w:rFonts w:ascii="Times New Roman" w:hAnsi="Times New Roman" w:cs="Times New Roman"/>
        </w:rPr>
        <w:t xml:space="preserve">ast President will replace </w:t>
      </w:r>
      <w:r w:rsidR="00B45BF7" w:rsidRPr="00EB16D7">
        <w:rPr>
          <w:rFonts w:ascii="Times New Roman" w:hAnsi="Times New Roman" w:cs="Times New Roman"/>
        </w:rPr>
        <w:t xml:space="preserve">the </w:t>
      </w:r>
      <w:r w:rsidR="4A60DDA9" w:rsidRPr="2A915C2D">
        <w:rPr>
          <w:rFonts w:ascii="Times New Roman" w:hAnsi="Times New Roman" w:cs="Times New Roman"/>
        </w:rPr>
        <w:t xml:space="preserve">Chief Electoral </w:t>
      </w:r>
      <w:r w:rsidR="4A60DDA9" w:rsidRPr="5DF72F21">
        <w:rPr>
          <w:rFonts w:ascii="Times New Roman" w:hAnsi="Times New Roman" w:cs="Times New Roman"/>
        </w:rPr>
        <w:t>Officer</w:t>
      </w:r>
      <w:r w:rsidR="00C625EB" w:rsidRPr="00EB16D7">
        <w:rPr>
          <w:rFonts w:ascii="Times New Roman" w:hAnsi="Times New Roman" w:cs="Times New Roman"/>
        </w:rPr>
        <w:t xml:space="preserve">. </w:t>
      </w:r>
    </w:p>
    <w:p w14:paraId="4F5D1428" w14:textId="75198F5A" w:rsidR="00FF3CF9" w:rsidRPr="00EB16D7" w:rsidRDefault="00FF3CF9" w:rsidP="00837E5F">
      <w:pPr>
        <w:pStyle w:val="ListParagraph"/>
        <w:numPr>
          <w:ilvl w:val="0"/>
          <w:numId w:val="4"/>
        </w:numPr>
        <w:rPr>
          <w:rFonts w:ascii="Times New Roman" w:hAnsi="Times New Roman" w:cs="Times New Roman"/>
        </w:rPr>
      </w:pPr>
      <w:r w:rsidRPr="00EB16D7">
        <w:rPr>
          <w:rFonts w:ascii="Times New Roman" w:hAnsi="Times New Roman" w:cs="Times New Roman"/>
        </w:rPr>
        <w:t xml:space="preserve">Candidates for the positions of President and Vice Presidents shall be elected by a Preferential Balloting system by all voting members of the NSSSA. Each student, not school, will receive one ballot. </w:t>
      </w:r>
    </w:p>
    <w:p w14:paraId="6025DB64" w14:textId="1108E41F" w:rsidR="00FF3CF9" w:rsidRPr="00EB16D7" w:rsidRDefault="00B6024D" w:rsidP="00837E5F">
      <w:pPr>
        <w:pStyle w:val="ListParagraph"/>
        <w:numPr>
          <w:ilvl w:val="0"/>
          <w:numId w:val="4"/>
        </w:numPr>
        <w:rPr>
          <w:rFonts w:ascii="Times New Roman" w:hAnsi="Times New Roman" w:cs="Times New Roman"/>
        </w:rPr>
      </w:pPr>
      <w:r w:rsidRPr="00EB16D7">
        <w:rPr>
          <w:rFonts w:ascii="Times New Roman" w:hAnsi="Times New Roman" w:cs="Times New Roman"/>
        </w:rPr>
        <w:t>The Regional Co-Premiers shall be elected by a Preferential Balloting system by all voting members of the NSSSA from their respective region (based on the school in which they attend, or would attend given their address if the student is homeschooled)</w:t>
      </w:r>
      <w:r w:rsidR="00DD6458">
        <w:rPr>
          <w:rFonts w:ascii="Times New Roman" w:hAnsi="Times New Roman" w:cs="Times New Roman"/>
        </w:rPr>
        <w:t>.</w:t>
      </w:r>
    </w:p>
    <w:p w14:paraId="748971F5" w14:textId="77777777" w:rsidR="00FC4725" w:rsidRPr="00EB16D7" w:rsidRDefault="00D30CB0" w:rsidP="00FC4725">
      <w:pPr>
        <w:pStyle w:val="ListParagraph"/>
        <w:numPr>
          <w:ilvl w:val="0"/>
          <w:numId w:val="4"/>
        </w:numPr>
        <w:rPr>
          <w:rFonts w:ascii="Times New Roman" w:hAnsi="Times New Roman" w:cs="Times New Roman"/>
        </w:rPr>
      </w:pPr>
      <w:r w:rsidRPr="00EB16D7">
        <w:rPr>
          <w:rFonts w:ascii="Times New Roman" w:hAnsi="Times New Roman" w:cs="Times New Roman"/>
        </w:rPr>
        <w:t>A preferential</w:t>
      </w:r>
      <w:r w:rsidR="00EA0088" w:rsidRPr="00EB16D7">
        <w:rPr>
          <w:rFonts w:ascii="Times New Roman" w:hAnsi="Times New Roman" w:cs="Times New Roman"/>
        </w:rPr>
        <w:t xml:space="preserve"> vote ranks all of the candidates in order of preference. For example, if there are five candidates, students will rank the candidates 1 to 5. </w:t>
      </w:r>
    </w:p>
    <w:p w14:paraId="3370AC56" w14:textId="068C5D7B" w:rsidR="00C625EB" w:rsidRPr="00EB16D7" w:rsidRDefault="00EA0088" w:rsidP="00FC4725">
      <w:pPr>
        <w:pStyle w:val="ListParagraph"/>
        <w:numPr>
          <w:ilvl w:val="0"/>
          <w:numId w:val="4"/>
        </w:numPr>
        <w:rPr>
          <w:rFonts w:ascii="Times New Roman" w:hAnsi="Times New Roman" w:cs="Times New Roman"/>
        </w:rPr>
      </w:pPr>
      <w:r w:rsidRPr="00EB16D7">
        <w:rPr>
          <w:rFonts w:ascii="Times New Roman" w:hAnsi="Times New Roman" w:cs="Times New Roman"/>
        </w:rPr>
        <w:t>Unsuccessful candidates running for Presidency may opt to run for either Vice Presidency or</w:t>
      </w:r>
      <w:r w:rsidR="00705A9A" w:rsidRPr="00EB16D7">
        <w:rPr>
          <w:rFonts w:ascii="Times New Roman" w:hAnsi="Times New Roman" w:cs="Times New Roman"/>
        </w:rPr>
        <w:t xml:space="preserve"> a</w:t>
      </w:r>
      <w:r w:rsidRPr="00EB16D7">
        <w:rPr>
          <w:rFonts w:ascii="Times New Roman" w:hAnsi="Times New Roman" w:cs="Times New Roman"/>
        </w:rPr>
        <w:t xml:space="preserve"> Co-Premier</w:t>
      </w:r>
      <w:r w:rsidR="00705A9A" w:rsidRPr="00EB16D7">
        <w:rPr>
          <w:rFonts w:ascii="Times New Roman" w:hAnsi="Times New Roman" w:cs="Times New Roman"/>
        </w:rPr>
        <w:t xml:space="preserve"> position</w:t>
      </w:r>
      <w:r w:rsidRPr="00EB16D7">
        <w:rPr>
          <w:rFonts w:ascii="Times New Roman" w:hAnsi="Times New Roman" w:cs="Times New Roman"/>
        </w:rPr>
        <w:t xml:space="preserve"> without submitting a new nomination form should </w:t>
      </w:r>
      <w:r w:rsidRPr="3B2C98C5">
        <w:rPr>
          <w:rFonts w:ascii="Times New Roman" w:hAnsi="Times New Roman" w:cs="Times New Roman"/>
        </w:rPr>
        <w:t>the</w:t>
      </w:r>
      <w:r w:rsidR="72A90347" w:rsidRPr="3B2C98C5">
        <w:rPr>
          <w:rFonts w:ascii="Times New Roman" w:hAnsi="Times New Roman" w:cs="Times New Roman"/>
        </w:rPr>
        <w:t>y</w:t>
      </w:r>
      <w:r w:rsidRPr="00EB16D7">
        <w:rPr>
          <w:rFonts w:ascii="Times New Roman" w:hAnsi="Times New Roman" w:cs="Times New Roman"/>
        </w:rPr>
        <w:t xml:space="preserve"> meet the criteria outlined in the NSSSA By-Laws. </w:t>
      </w:r>
      <w:r w:rsidR="00705A9A" w:rsidRPr="00EB16D7">
        <w:rPr>
          <w:rFonts w:ascii="Times New Roman" w:hAnsi="Times New Roman" w:cs="Times New Roman"/>
        </w:rPr>
        <w:t xml:space="preserve">The same rules apply for unsuccessful candidates running for either Vice Presidency who may opt to run for a Co-Premier position. </w:t>
      </w:r>
    </w:p>
    <w:p w14:paraId="0CDEC207" w14:textId="77777777" w:rsidR="00283449" w:rsidRPr="00EB16D7" w:rsidRDefault="00FC4725" w:rsidP="007367B6">
      <w:pPr>
        <w:pStyle w:val="ListParagraph"/>
        <w:numPr>
          <w:ilvl w:val="0"/>
          <w:numId w:val="4"/>
        </w:numPr>
        <w:rPr>
          <w:rFonts w:ascii="Times New Roman" w:hAnsi="Times New Roman" w:cs="Times New Roman"/>
        </w:rPr>
      </w:pPr>
      <w:r w:rsidRPr="00EB16D7">
        <w:rPr>
          <w:rFonts w:ascii="Times New Roman" w:hAnsi="Times New Roman" w:cs="Times New Roman"/>
        </w:rPr>
        <w:t xml:space="preserve">Candidates will deliver a </w:t>
      </w:r>
      <w:r w:rsidR="000A2F74" w:rsidRPr="00EB16D7">
        <w:rPr>
          <w:rFonts w:ascii="Times New Roman" w:hAnsi="Times New Roman" w:cs="Times New Roman"/>
        </w:rPr>
        <w:t>maximum four-minute speech (the Chief Electoral Officers may decide to shorten this depending on the number of candidates</w:t>
      </w:r>
      <w:r w:rsidR="00394F0A" w:rsidRPr="00EB16D7">
        <w:rPr>
          <w:rFonts w:ascii="Times New Roman" w:hAnsi="Times New Roman" w:cs="Times New Roman"/>
        </w:rPr>
        <w:t>, notice will be given to all candidates</w:t>
      </w:r>
      <w:r w:rsidR="000A2F74" w:rsidRPr="00EB16D7">
        <w:rPr>
          <w:rFonts w:ascii="Times New Roman" w:hAnsi="Times New Roman" w:cs="Times New Roman"/>
        </w:rPr>
        <w:t>) to the applicable audience o</w:t>
      </w:r>
      <w:r w:rsidR="00A674DC" w:rsidRPr="00EB16D7">
        <w:rPr>
          <w:rFonts w:ascii="Times New Roman" w:hAnsi="Times New Roman" w:cs="Times New Roman"/>
        </w:rPr>
        <w:t xml:space="preserve">f </w:t>
      </w:r>
      <w:r w:rsidR="000A2F74" w:rsidRPr="00EB16D7">
        <w:rPr>
          <w:rFonts w:ascii="Times New Roman" w:hAnsi="Times New Roman" w:cs="Times New Roman"/>
        </w:rPr>
        <w:t>members</w:t>
      </w:r>
      <w:r w:rsidR="007367B6" w:rsidRPr="00EB16D7">
        <w:rPr>
          <w:rFonts w:ascii="Times New Roman" w:hAnsi="Times New Roman" w:cs="Times New Roman"/>
        </w:rPr>
        <w:t>, including members joining online.</w:t>
      </w:r>
    </w:p>
    <w:p w14:paraId="72BFD8F4" w14:textId="32F19F28" w:rsidR="00A433B2" w:rsidRPr="00EB16D7" w:rsidRDefault="00A433B2" w:rsidP="007367B6">
      <w:pPr>
        <w:pStyle w:val="ListParagraph"/>
        <w:numPr>
          <w:ilvl w:val="0"/>
          <w:numId w:val="4"/>
        </w:numPr>
        <w:rPr>
          <w:rFonts w:ascii="Times New Roman" w:hAnsi="Times New Roman" w:cs="Times New Roman"/>
        </w:rPr>
      </w:pPr>
      <w:r w:rsidRPr="00EB16D7">
        <w:rPr>
          <w:rFonts w:ascii="Times New Roman" w:hAnsi="Times New Roman" w:cs="Times New Roman"/>
        </w:rPr>
        <w:t>A question period moderated by the Chief Electoral Officers will take place</w:t>
      </w:r>
      <w:r w:rsidR="00B63E7F" w:rsidRPr="00EB16D7">
        <w:rPr>
          <w:rFonts w:ascii="Times New Roman" w:hAnsi="Times New Roman" w:cs="Times New Roman"/>
        </w:rPr>
        <w:t xml:space="preserve"> for up to 10 minutes</w:t>
      </w:r>
      <w:r w:rsidR="00491A20" w:rsidRPr="00EB16D7">
        <w:rPr>
          <w:rFonts w:ascii="Times New Roman" w:hAnsi="Times New Roman" w:cs="Times New Roman"/>
        </w:rPr>
        <w:t xml:space="preserve"> wherein members </w:t>
      </w:r>
      <w:r w:rsidR="00F8173E" w:rsidRPr="00EB16D7">
        <w:rPr>
          <w:rFonts w:ascii="Times New Roman" w:hAnsi="Times New Roman" w:cs="Times New Roman"/>
        </w:rPr>
        <w:t xml:space="preserve">may ask questions of all candidates. </w:t>
      </w:r>
      <w:r w:rsidR="00316E81" w:rsidRPr="00EB16D7">
        <w:rPr>
          <w:rFonts w:ascii="Times New Roman" w:hAnsi="Times New Roman" w:cs="Times New Roman"/>
        </w:rPr>
        <w:t xml:space="preserve">Each candidate shall have 30 seconds to answer a question. </w:t>
      </w:r>
    </w:p>
    <w:p w14:paraId="2F377FC9" w14:textId="77777777" w:rsidR="006344C9" w:rsidRPr="00EB16D7" w:rsidRDefault="00283449" w:rsidP="006344C9">
      <w:pPr>
        <w:pStyle w:val="ListParagraph"/>
        <w:numPr>
          <w:ilvl w:val="0"/>
          <w:numId w:val="4"/>
        </w:numPr>
        <w:rPr>
          <w:rFonts w:ascii="Times New Roman" w:hAnsi="Times New Roman" w:cs="Times New Roman"/>
        </w:rPr>
      </w:pPr>
      <w:r w:rsidRPr="00EB16D7">
        <w:rPr>
          <w:rFonts w:ascii="Times New Roman" w:hAnsi="Times New Roman" w:cs="Times New Roman"/>
        </w:rPr>
        <w:t xml:space="preserve">Candidates will place their votes and exit the room. </w:t>
      </w:r>
    </w:p>
    <w:p w14:paraId="0C8DE4E8" w14:textId="77777777" w:rsidR="006344C9" w:rsidRPr="00EB16D7" w:rsidRDefault="00A674DC" w:rsidP="006344C9">
      <w:pPr>
        <w:pStyle w:val="ListParagraph"/>
        <w:numPr>
          <w:ilvl w:val="0"/>
          <w:numId w:val="4"/>
        </w:numPr>
        <w:rPr>
          <w:rFonts w:ascii="Times New Roman" w:hAnsi="Times New Roman" w:cs="Times New Roman"/>
        </w:rPr>
      </w:pPr>
      <w:r w:rsidRPr="00EB16D7">
        <w:rPr>
          <w:rFonts w:ascii="Times New Roman" w:hAnsi="Times New Roman" w:cs="Times New Roman"/>
        </w:rPr>
        <w:t xml:space="preserve">Members will place their </w:t>
      </w:r>
      <w:r w:rsidR="006344C9" w:rsidRPr="00EB16D7">
        <w:rPr>
          <w:rFonts w:ascii="Times New Roman" w:hAnsi="Times New Roman" w:cs="Times New Roman"/>
        </w:rPr>
        <w:t xml:space="preserve">votes. </w:t>
      </w:r>
    </w:p>
    <w:p w14:paraId="746A1BAE" w14:textId="1FBD9772" w:rsidR="006344C9" w:rsidRPr="00EB16D7" w:rsidRDefault="006344C9" w:rsidP="006344C9">
      <w:pPr>
        <w:pStyle w:val="ListParagraph"/>
        <w:numPr>
          <w:ilvl w:val="0"/>
          <w:numId w:val="4"/>
        </w:numPr>
        <w:rPr>
          <w:rFonts w:ascii="Times New Roman" w:hAnsi="Times New Roman" w:cs="Times New Roman"/>
        </w:rPr>
      </w:pPr>
      <w:r w:rsidRPr="00EB16D7">
        <w:rPr>
          <w:rFonts w:ascii="Times New Roman" w:hAnsi="Times New Roman" w:cs="Times New Roman"/>
        </w:rPr>
        <w:t>All votes</w:t>
      </w:r>
      <w:r w:rsidR="00844029" w:rsidRPr="00EB16D7">
        <w:rPr>
          <w:rFonts w:ascii="Times New Roman" w:hAnsi="Times New Roman" w:cs="Times New Roman"/>
        </w:rPr>
        <w:t xml:space="preserve"> will be </w:t>
      </w:r>
      <w:r w:rsidR="00844029" w:rsidRPr="7E11885F">
        <w:rPr>
          <w:rFonts w:ascii="Times New Roman" w:eastAsia="Times New Roman" w:hAnsi="Times New Roman" w:cs="Times New Roman"/>
        </w:rPr>
        <w:t>c</w:t>
      </w:r>
      <w:r w:rsidR="3C458849" w:rsidRPr="7E11885F">
        <w:rPr>
          <w:rFonts w:ascii="Times New Roman" w:eastAsia="Times New Roman" w:hAnsi="Times New Roman" w:cs="Times New Roman"/>
        </w:rPr>
        <w:t>ounted</w:t>
      </w:r>
      <w:r w:rsidR="4A2AB55D" w:rsidRPr="7E11885F">
        <w:rPr>
          <w:rFonts w:ascii="Times New Roman" w:eastAsia="Times New Roman" w:hAnsi="Times New Roman" w:cs="Times New Roman"/>
        </w:rPr>
        <w:t>,</w:t>
      </w:r>
      <w:r w:rsidR="00844029" w:rsidRPr="00EB16D7">
        <w:rPr>
          <w:rFonts w:ascii="Times New Roman" w:hAnsi="Times New Roman" w:cs="Times New Roman"/>
        </w:rPr>
        <w:t xml:space="preserve"> and candidates will be notified of the results. </w:t>
      </w:r>
    </w:p>
    <w:p w14:paraId="068DE0F0" w14:textId="0542F2D2" w:rsidR="0033176E" w:rsidRPr="00EB16D7" w:rsidRDefault="0033176E" w:rsidP="006344C9">
      <w:pPr>
        <w:pStyle w:val="ListParagraph"/>
        <w:numPr>
          <w:ilvl w:val="0"/>
          <w:numId w:val="4"/>
        </w:numPr>
        <w:rPr>
          <w:rFonts w:ascii="Times New Roman" w:hAnsi="Times New Roman" w:cs="Times New Roman"/>
        </w:rPr>
      </w:pPr>
      <w:r w:rsidRPr="00EB16D7">
        <w:rPr>
          <w:rFonts w:ascii="Times New Roman" w:hAnsi="Times New Roman" w:cs="Times New Roman"/>
        </w:rPr>
        <w:t xml:space="preserve">All election results will be announced at the </w:t>
      </w:r>
      <w:r w:rsidR="00CC4755" w:rsidRPr="00EB16D7">
        <w:rPr>
          <w:rFonts w:ascii="Times New Roman" w:hAnsi="Times New Roman" w:cs="Times New Roman"/>
        </w:rPr>
        <w:t xml:space="preserve">provincial conference dance and through our social media channels. </w:t>
      </w:r>
    </w:p>
    <w:p w14:paraId="097043C8" w14:textId="77777777" w:rsidR="00D75A72" w:rsidRPr="00EB16D7" w:rsidRDefault="00D75A72" w:rsidP="00D75A72">
      <w:pPr>
        <w:rPr>
          <w:rFonts w:ascii="Times New Roman" w:hAnsi="Times New Roman" w:cs="Times New Roman"/>
        </w:rPr>
      </w:pPr>
    </w:p>
    <w:p w14:paraId="67AC072D" w14:textId="76D27165" w:rsidR="00D75A72" w:rsidRPr="00B51C67" w:rsidRDefault="00D75A72" w:rsidP="0C2EE16E">
      <w:pPr>
        <w:rPr>
          <w:rFonts w:ascii="Times New Roman" w:hAnsi="Times New Roman" w:cs="Times New Roman"/>
          <w:b/>
          <w:bCs/>
        </w:rPr>
      </w:pPr>
    </w:p>
    <w:p w14:paraId="29D93AFD" w14:textId="2CB4F11A" w:rsidR="00D75A72" w:rsidRPr="00B51C67" w:rsidRDefault="00FA3DF2" w:rsidP="00D75A72">
      <w:r>
        <w:br w:type="page"/>
      </w:r>
    </w:p>
    <w:p w14:paraId="16451B42" w14:textId="2DC6104B" w:rsidR="00D75A72" w:rsidRPr="00B51C67" w:rsidRDefault="00FA3DF2" w:rsidP="5986833E">
      <w:pPr>
        <w:jc w:val="center"/>
        <w:rPr>
          <w:rFonts w:ascii="Times New Roman" w:hAnsi="Times New Roman" w:cs="Times New Roman"/>
          <w:b/>
          <w:sz w:val="36"/>
          <w:szCs w:val="36"/>
          <w:u w:val="single"/>
        </w:rPr>
      </w:pPr>
      <w:r w:rsidRPr="083CAD32">
        <w:rPr>
          <w:rFonts w:ascii="Times New Roman" w:hAnsi="Times New Roman" w:cs="Times New Roman"/>
          <w:b/>
          <w:sz w:val="32"/>
          <w:szCs w:val="32"/>
          <w:u w:val="single"/>
        </w:rPr>
        <w:t>Provincial Cabinet Nomination Form (2026-2027)</w:t>
      </w:r>
    </w:p>
    <w:p w14:paraId="52E92852" w14:textId="229F9190" w:rsidR="00D75A72" w:rsidRPr="00B51C67" w:rsidRDefault="484F6A3C" w:rsidP="0B67C770">
      <w:pPr>
        <w:rPr>
          <w:rFonts w:ascii="Times New Roman" w:hAnsi="Times New Roman" w:cs="Times New Roman"/>
          <w:b/>
          <w:bCs/>
        </w:rPr>
      </w:pPr>
      <w:r w:rsidRPr="1D7BF1DA">
        <w:rPr>
          <w:rFonts w:ascii="Times New Roman" w:hAnsi="Times New Roman" w:cs="Times New Roman"/>
          <w:b/>
          <w:bCs/>
        </w:rPr>
        <w:t>Note: This</w:t>
      </w:r>
      <w:r w:rsidRPr="0B67C770">
        <w:rPr>
          <w:rFonts w:ascii="Times New Roman" w:hAnsi="Times New Roman" w:cs="Times New Roman"/>
          <w:b/>
          <w:bCs/>
        </w:rPr>
        <w:t xml:space="preserve"> form m</w:t>
      </w:r>
      <w:r w:rsidR="003C3789" w:rsidRPr="0B67C770">
        <w:rPr>
          <w:rFonts w:ascii="Times New Roman" w:hAnsi="Times New Roman" w:cs="Times New Roman"/>
          <w:b/>
          <w:bCs/>
        </w:rPr>
        <w:t>ust</w:t>
      </w:r>
      <w:r w:rsidR="003C3789" w:rsidRPr="00B51C67">
        <w:rPr>
          <w:rFonts w:ascii="Times New Roman" w:hAnsi="Times New Roman" w:cs="Times New Roman"/>
          <w:b/>
          <w:bCs/>
        </w:rPr>
        <w:t xml:space="preserve"> be </w:t>
      </w:r>
      <w:r w:rsidR="365358CF" w:rsidRPr="7A4B1EA2">
        <w:rPr>
          <w:rFonts w:ascii="Times New Roman" w:hAnsi="Times New Roman" w:cs="Times New Roman"/>
          <w:b/>
          <w:bCs/>
        </w:rPr>
        <w:t>emailed</w:t>
      </w:r>
      <w:r w:rsidR="365358CF" w:rsidRPr="00B0B27D">
        <w:rPr>
          <w:rFonts w:ascii="Times New Roman" w:hAnsi="Times New Roman" w:cs="Times New Roman"/>
          <w:b/>
          <w:bCs/>
        </w:rPr>
        <w:t xml:space="preserve"> </w:t>
      </w:r>
      <w:r w:rsidR="00B527EE" w:rsidRPr="00B0B27D">
        <w:rPr>
          <w:rFonts w:ascii="Times New Roman" w:hAnsi="Times New Roman" w:cs="Times New Roman"/>
          <w:b/>
          <w:bCs/>
        </w:rPr>
        <w:t>to</w:t>
      </w:r>
      <w:r w:rsidR="00B527EE" w:rsidRPr="00B51C67">
        <w:rPr>
          <w:rFonts w:ascii="Times New Roman" w:hAnsi="Times New Roman" w:cs="Times New Roman"/>
          <w:b/>
          <w:bCs/>
        </w:rPr>
        <w:t xml:space="preserve"> the Pres</w:t>
      </w:r>
      <w:r w:rsidR="006900C8" w:rsidRPr="00B51C67">
        <w:rPr>
          <w:rFonts w:ascii="Times New Roman" w:hAnsi="Times New Roman" w:cs="Times New Roman"/>
          <w:b/>
          <w:bCs/>
        </w:rPr>
        <w:t xml:space="preserve">ident and Provincial Advisors </w:t>
      </w:r>
      <w:r w:rsidR="59E6B17C" w:rsidRPr="00B0B27D">
        <w:rPr>
          <w:rFonts w:ascii="Times New Roman" w:hAnsi="Times New Roman" w:cs="Times New Roman"/>
          <w:b/>
          <w:bCs/>
        </w:rPr>
        <w:t xml:space="preserve">at </w:t>
      </w:r>
      <w:hyperlink r:id="rId7" w:history="1">
        <w:r w:rsidR="59E6B17C" w:rsidRPr="00B0B27D">
          <w:rPr>
            <w:rStyle w:val="Hyperlink"/>
            <w:rFonts w:ascii="Times New Roman" w:hAnsi="Times New Roman" w:cs="Times New Roman"/>
            <w:b/>
            <w:bCs/>
          </w:rPr>
          <w:t>info@nsssa.ca</w:t>
        </w:r>
      </w:hyperlink>
      <w:r w:rsidR="59E6B17C" w:rsidRPr="00B0B27D">
        <w:rPr>
          <w:rFonts w:ascii="Times New Roman" w:hAnsi="Times New Roman" w:cs="Times New Roman"/>
          <w:b/>
          <w:bCs/>
        </w:rPr>
        <w:t xml:space="preserve"> </w:t>
      </w:r>
      <w:r w:rsidR="59E6B17C" w:rsidRPr="7A4B1EA2">
        <w:rPr>
          <w:rFonts w:ascii="Times New Roman" w:hAnsi="Times New Roman" w:cs="Times New Roman"/>
          <w:b/>
          <w:bCs/>
        </w:rPr>
        <w:t>n</w:t>
      </w:r>
      <w:r w:rsidR="006900C8" w:rsidRPr="7A4B1EA2">
        <w:rPr>
          <w:rFonts w:ascii="Times New Roman" w:hAnsi="Times New Roman" w:cs="Times New Roman"/>
          <w:b/>
          <w:bCs/>
        </w:rPr>
        <w:t>o</w:t>
      </w:r>
      <w:r w:rsidR="006900C8" w:rsidRPr="00B51C67">
        <w:rPr>
          <w:rFonts w:ascii="Times New Roman" w:hAnsi="Times New Roman" w:cs="Times New Roman"/>
          <w:b/>
          <w:bCs/>
        </w:rPr>
        <w:t xml:space="preserve"> later than May 6, 2026 at 11:59 p.m. </w:t>
      </w:r>
    </w:p>
    <w:p w14:paraId="46CAA790" w14:textId="1353B99A" w:rsidR="006900C8" w:rsidRPr="00B51C67" w:rsidRDefault="00C46904" w:rsidP="00D75A72">
      <w:pPr>
        <w:rPr>
          <w:rFonts w:ascii="Times New Roman" w:hAnsi="Times New Roman" w:cs="Times New Roman"/>
          <w:u w:val="single"/>
        </w:rPr>
      </w:pPr>
      <w:r w:rsidRPr="00B51C67">
        <w:rPr>
          <w:rFonts w:ascii="Times New Roman" w:hAnsi="Times New Roman" w:cs="Times New Roman"/>
          <w:u w:val="single"/>
        </w:rPr>
        <w:t>Position Descriptions</w:t>
      </w:r>
    </w:p>
    <w:p w14:paraId="4A480949" w14:textId="3BEA7A47" w:rsidR="00C46904" w:rsidRPr="00B51C67" w:rsidRDefault="00C46904" w:rsidP="00D75A72">
      <w:pPr>
        <w:rPr>
          <w:rFonts w:ascii="Times New Roman" w:hAnsi="Times New Roman" w:cs="Times New Roman"/>
          <w:b/>
          <w:bCs/>
        </w:rPr>
      </w:pPr>
      <w:r w:rsidRPr="00B51C67">
        <w:rPr>
          <w:rFonts w:ascii="Times New Roman" w:hAnsi="Times New Roman" w:cs="Times New Roman"/>
          <w:b/>
          <w:bCs/>
        </w:rPr>
        <w:t>President</w:t>
      </w:r>
      <w:r w:rsidR="6FF20160" w:rsidRPr="10ABEA2D">
        <w:rPr>
          <w:rFonts w:ascii="Times New Roman" w:hAnsi="Times New Roman" w:cs="Times New Roman"/>
          <w:b/>
          <w:bCs/>
        </w:rPr>
        <w:t>:</w:t>
      </w:r>
      <w:r w:rsidRPr="00B51C67">
        <w:rPr>
          <w:rFonts w:ascii="Times New Roman" w:hAnsi="Times New Roman" w:cs="Times New Roman"/>
          <w:b/>
          <w:bCs/>
        </w:rPr>
        <w:t xml:space="preserve"> </w:t>
      </w:r>
    </w:p>
    <w:p w14:paraId="780E9BE9" w14:textId="1B45A81B" w:rsidR="00C46904" w:rsidRPr="00EB16D7" w:rsidRDefault="00C46904" w:rsidP="00C46904">
      <w:pPr>
        <w:pStyle w:val="ListParagraph"/>
        <w:numPr>
          <w:ilvl w:val="0"/>
          <w:numId w:val="8"/>
        </w:numPr>
        <w:rPr>
          <w:rFonts w:ascii="Times New Roman" w:hAnsi="Times New Roman" w:cs="Times New Roman"/>
        </w:rPr>
      </w:pPr>
      <w:r w:rsidRPr="00EB16D7">
        <w:rPr>
          <w:rFonts w:ascii="Times New Roman" w:hAnsi="Times New Roman" w:cs="Times New Roman"/>
        </w:rPr>
        <w:t>To establish and maintain the Provincial Cabinet</w:t>
      </w:r>
    </w:p>
    <w:p w14:paraId="1DC9AFF7" w14:textId="2980100E" w:rsidR="00C46904" w:rsidRPr="00EB16D7" w:rsidRDefault="00C46904" w:rsidP="00C46904">
      <w:pPr>
        <w:pStyle w:val="ListParagraph"/>
        <w:numPr>
          <w:ilvl w:val="0"/>
          <w:numId w:val="8"/>
        </w:numPr>
        <w:rPr>
          <w:rFonts w:ascii="Times New Roman" w:hAnsi="Times New Roman" w:cs="Times New Roman"/>
        </w:rPr>
      </w:pPr>
      <w:r w:rsidRPr="00EB16D7">
        <w:rPr>
          <w:rFonts w:ascii="Times New Roman" w:hAnsi="Times New Roman" w:cs="Times New Roman"/>
        </w:rPr>
        <w:t xml:space="preserve">To oversee </w:t>
      </w:r>
      <w:r w:rsidR="008561FC" w:rsidRPr="00EB16D7">
        <w:rPr>
          <w:rFonts w:ascii="Times New Roman" w:hAnsi="Times New Roman" w:cs="Times New Roman"/>
        </w:rPr>
        <w:t xml:space="preserve">the members of the Provincial Cabinet </w:t>
      </w:r>
    </w:p>
    <w:p w14:paraId="35603861" w14:textId="2D353950" w:rsidR="008561FC" w:rsidRPr="00EB16D7" w:rsidRDefault="008561FC" w:rsidP="00C46904">
      <w:pPr>
        <w:pStyle w:val="ListParagraph"/>
        <w:numPr>
          <w:ilvl w:val="0"/>
          <w:numId w:val="8"/>
        </w:numPr>
        <w:rPr>
          <w:rFonts w:ascii="Times New Roman" w:hAnsi="Times New Roman" w:cs="Times New Roman"/>
        </w:rPr>
      </w:pPr>
      <w:r w:rsidRPr="00EB16D7">
        <w:rPr>
          <w:rFonts w:ascii="Times New Roman" w:hAnsi="Times New Roman" w:cs="Times New Roman"/>
        </w:rPr>
        <w:t>To serve as the official spokesperson of the NSSSA</w:t>
      </w:r>
    </w:p>
    <w:p w14:paraId="73D22ED8" w14:textId="79F89CAC" w:rsidR="008561FC" w:rsidRPr="00EB16D7" w:rsidRDefault="008561FC" w:rsidP="00C46904">
      <w:pPr>
        <w:pStyle w:val="ListParagraph"/>
        <w:numPr>
          <w:ilvl w:val="0"/>
          <w:numId w:val="8"/>
        </w:numPr>
        <w:rPr>
          <w:rFonts w:ascii="Times New Roman" w:hAnsi="Times New Roman" w:cs="Times New Roman"/>
        </w:rPr>
      </w:pPr>
      <w:r w:rsidRPr="00EB16D7">
        <w:rPr>
          <w:rFonts w:ascii="Times New Roman" w:hAnsi="Times New Roman" w:cs="Times New Roman"/>
        </w:rPr>
        <w:t xml:space="preserve">To deal with matters </w:t>
      </w:r>
      <w:r w:rsidR="0069739A" w:rsidRPr="00EB16D7">
        <w:rPr>
          <w:rFonts w:ascii="Times New Roman" w:hAnsi="Times New Roman" w:cs="Times New Roman"/>
        </w:rPr>
        <w:t xml:space="preserve">concerning revision, </w:t>
      </w:r>
      <w:r w:rsidR="00F9578B" w:rsidRPr="00EB16D7">
        <w:rPr>
          <w:rFonts w:ascii="Times New Roman" w:hAnsi="Times New Roman" w:cs="Times New Roman"/>
        </w:rPr>
        <w:t xml:space="preserve">interpretation </w:t>
      </w:r>
      <w:r w:rsidR="00890395" w:rsidRPr="00EB16D7">
        <w:rPr>
          <w:rFonts w:ascii="Times New Roman" w:hAnsi="Times New Roman" w:cs="Times New Roman"/>
        </w:rPr>
        <w:t xml:space="preserve">and enforcement of the By-Laws </w:t>
      </w:r>
    </w:p>
    <w:p w14:paraId="5E5BFACA" w14:textId="088B6202" w:rsidR="00BC260A" w:rsidRPr="00B51C67" w:rsidRDefault="00BC260A" w:rsidP="00BC260A">
      <w:pPr>
        <w:rPr>
          <w:rFonts w:ascii="Times New Roman" w:hAnsi="Times New Roman" w:cs="Times New Roman"/>
          <w:b/>
          <w:bCs/>
        </w:rPr>
      </w:pPr>
      <w:r w:rsidRPr="00B51C67">
        <w:rPr>
          <w:rFonts w:ascii="Times New Roman" w:hAnsi="Times New Roman" w:cs="Times New Roman"/>
          <w:b/>
          <w:bCs/>
        </w:rPr>
        <w:t xml:space="preserve">Vice President </w:t>
      </w:r>
      <w:r w:rsidR="00207AE6" w:rsidRPr="00B51C67">
        <w:rPr>
          <w:rFonts w:ascii="Times New Roman" w:hAnsi="Times New Roman" w:cs="Times New Roman"/>
          <w:b/>
          <w:bCs/>
        </w:rPr>
        <w:t>Internal</w:t>
      </w:r>
      <w:r w:rsidRPr="00B51C67">
        <w:rPr>
          <w:rFonts w:ascii="Times New Roman" w:hAnsi="Times New Roman" w:cs="Times New Roman"/>
          <w:b/>
          <w:bCs/>
        </w:rPr>
        <w:t xml:space="preserve">/Vice President </w:t>
      </w:r>
      <w:r w:rsidR="00207AE6" w:rsidRPr="00B51C67">
        <w:rPr>
          <w:rFonts w:ascii="Times New Roman" w:hAnsi="Times New Roman" w:cs="Times New Roman"/>
          <w:b/>
          <w:bCs/>
        </w:rPr>
        <w:t>External</w:t>
      </w:r>
      <w:r w:rsidR="2E5E2475" w:rsidRPr="68E0C7BD">
        <w:rPr>
          <w:rFonts w:ascii="Times New Roman" w:hAnsi="Times New Roman" w:cs="Times New Roman"/>
          <w:b/>
          <w:bCs/>
        </w:rPr>
        <w:t>:</w:t>
      </w:r>
    </w:p>
    <w:p w14:paraId="091DAF7A" w14:textId="527EA54E" w:rsidR="00BC260A" w:rsidRPr="00EB16D7" w:rsidRDefault="00BC260A" w:rsidP="00BC260A">
      <w:pPr>
        <w:pStyle w:val="ListParagraph"/>
        <w:numPr>
          <w:ilvl w:val="0"/>
          <w:numId w:val="8"/>
        </w:numPr>
        <w:rPr>
          <w:rFonts w:ascii="Times New Roman" w:hAnsi="Times New Roman" w:cs="Times New Roman"/>
        </w:rPr>
      </w:pPr>
      <w:r w:rsidRPr="00EB16D7">
        <w:rPr>
          <w:rFonts w:ascii="Times New Roman" w:hAnsi="Times New Roman" w:cs="Times New Roman"/>
        </w:rPr>
        <w:t xml:space="preserve">To assist the President in establishing </w:t>
      </w:r>
      <w:r w:rsidR="00C012A1" w:rsidRPr="00EB16D7">
        <w:rPr>
          <w:rFonts w:ascii="Times New Roman" w:hAnsi="Times New Roman" w:cs="Times New Roman"/>
        </w:rPr>
        <w:t>the Provincial Cabinet</w:t>
      </w:r>
    </w:p>
    <w:p w14:paraId="45C6E5A6" w14:textId="350B7741" w:rsidR="000F03ED" w:rsidRPr="00EB16D7" w:rsidRDefault="00256556" w:rsidP="009A05A2">
      <w:pPr>
        <w:pStyle w:val="ListParagraph"/>
        <w:numPr>
          <w:ilvl w:val="0"/>
          <w:numId w:val="8"/>
        </w:numPr>
        <w:rPr>
          <w:rFonts w:ascii="Times New Roman" w:hAnsi="Times New Roman" w:cs="Times New Roman"/>
        </w:rPr>
      </w:pPr>
      <w:r w:rsidRPr="00EB16D7">
        <w:rPr>
          <w:rFonts w:ascii="Times New Roman" w:hAnsi="Times New Roman" w:cs="Times New Roman"/>
        </w:rPr>
        <w:t xml:space="preserve">To assist all members </w:t>
      </w:r>
      <w:r w:rsidR="00207AE6" w:rsidRPr="00EB16D7">
        <w:rPr>
          <w:rFonts w:ascii="Times New Roman" w:hAnsi="Times New Roman" w:cs="Times New Roman"/>
        </w:rPr>
        <w:t xml:space="preserve">of the Provincial Cabinet with the internal/external </w:t>
      </w:r>
      <w:r w:rsidR="000F03ED" w:rsidRPr="00EB16D7">
        <w:rPr>
          <w:rFonts w:ascii="Times New Roman" w:hAnsi="Times New Roman" w:cs="Times New Roman"/>
        </w:rPr>
        <w:t>aspects of their positional duties</w:t>
      </w:r>
    </w:p>
    <w:p w14:paraId="680D438D" w14:textId="029AE7C0" w:rsidR="006626F1" w:rsidRPr="00FA7701" w:rsidRDefault="006626F1" w:rsidP="006626F1">
      <w:pPr>
        <w:rPr>
          <w:rFonts w:ascii="Times New Roman" w:hAnsi="Times New Roman" w:cs="Times New Roman"/>
          <w:b/>
          <w:bCs/>
        </w:rPr>
      </w:pPr>
      <w:r w:rsidRPr="00FA7701">
        <w:rPr>
          <w:rFonts w:ascii="Times New Roman" w:hAnsi="Times New Roman" w:cs="Times New Roman"/>
          <w:b/>
          <w:bCs/>
        </w:rPr>
        <w:t>Regional Premier</w:t>
      </w:r>
      <w:r w:rsidR="2C3D4303" w:rsidRPr="68E0C7BD">
        <w:rPr>
          <w:rFonts w:ascii="Times New Roman" w:hAnsi="Times New Roman" w:cs="Times New Roman"/>
          <w:b/>
          <w:bCs/>
        </w:rPr>
        <w:t>:</w:t>
      </w:r>
    </w:p>
    <w:p w14:paraId="508550EE" w14:textId="7E0C8830" w:rsidR="63BDA19E" w:rsidRDefault="006626F1" w:rsidP="63BDA19E">
      <w:pPr>
        <w:pStyle w:val="ListParagraph"/>
        <w:numPr>
          <w:ilvl w:val="0"/>
          <w:numId w:val="8"/>
        </w:numPr>
        <w:rPr>
          <w:rFonts w:ascii="Times New Roman" w:hAnsi="Times New Roman" w:cs="Times New Roman"/>
        </w:rPr>
      </w:pPr>
      <w:r w:rsidRPr="00EB16D7">
        <w:rPr>
          <w:rFonts w:ascii="Times New Roman" w:hAnsi="Times New Roman" w:cs="Times New Roman"/>
        </w:rPr>
        <w:t xml:space="preserve">To establish </w:t>
      </w:r>
      <w:r w:rsidR="00EE7BFE" w:rsidRPr="00EB16D7">
        <w:rPr>
          <w:rFonts w:ascii="Times New Roman" w:hAnsi="Times New Roman" w:cs="Times New Roman"/>
        </w:rPr>
        <w:t xml:space="preserve">a Regional Cabinet to organize an annual Regional Leadership Conference </w:t>
      </w:r>
    </w:p>
    <w:p w14:paraId="24F61C87" w14:textId="1187584F" w:rsidR="0B60380D" w:rsidRPr="00827006" w:rsidRDefault="00827006" w:rsidP="00827006">
      <w:pPr>
        <w:rPr>
          <w:rFonts w:ascii="Times New Roman" w:hAnsi="Times New Roman" w:cs="Times New Roman"/>
        </w:rPr>
      </w:pPr>
      <w:r>
        <w:rPr>
          <w:rFonts w:ascii="Times New Roman" w:hAnsi="Times New Roman" w:cs="Times New Roman"/>
        </w:rPr>
        <w:t xml:space="preserve">For more insight on role responsibilities, please reach out to </w:t>
      </w:r>
      <w:hyperlink r:id="rId8" w:history="1">
        <w:r w:rsidRPr="009077A0">
          <w:rPr>
            <w:rStyle w:val="Hyperlink"/>
            <w:rFonts w:ascii="Times New Roman" w:hAnsi="Times New Roman" w:cs="Times New Roman"/>
          </w:rPr>
          <w:t>info@nsssa.ca</w:t>
        </w:r>
      </w:hyperlink>
      <w:r>
        <w:rPr>
          <w:rFonts w:ascii="Times New Roman" w:hAnsi="Times New Roman" w:cs="Times New Roman"/>
        </w:rPr>
        <w:t xml:space="preserve">. </w:t>
      </w:r>
    </w:p>
    <w:p w14:paraId="60C12961" w14:textId="662B5AF8" w:rsidR="009145BF" w:rsidRPr="00FA7701" w:rsidRDefault="009145BF" w:rsidP="009145BF">
      <w:pPr>
        <w:rPr>
          <w:rFonts w:ascii="Times New Roman" w:hAnsi="Times New Roman" w:cs="Times New Roman"/>
          <w:u w:val="single"/>
        </w:rPr>
      </w:pPr>
      <w:r w:rsidRPr="00FA7701">
        <w:rPr>
          <w:rFonts w:ascii="Times New Roman" w:hAnsi="Times New Roman" w:cs="Times New Roman"/>
          <w:u w:val="single"/>
        </w:rPr>
        <w:t>Criteria</w:t>
      </w:r>
    </w:p>
    <w:p w14:paraId="4D6268C8" w14:textId="56F7F3D2" w:rsidR="009145BF" w:rsidRPr="00FA7701" w:rsidRDefault="009145BF" w:rsidP="009145BF">
      <w:pPr>
        <w:rPr>
          <w:rFonts w:ascii="Times New Roman" w:hAnsi="Times New Roman" w:cs="Times New Roman"/>
          <w:b/>
          <w:bCs/>
        </w:rPr>
      </w:pPr>
      <w:r w:rsidRPr="00FA7701">
        <w:rPr>
          <w:rFonts w:ascii="Times New Roman" w:hAnsi="Times New Roman" w:cs="Times New Roman"/>
          <w:b/>
          <w:bCs/>
        </w:rPr>
        <w:t>President</w:t>
      </w:r>
      <w:r w:rsidR="00D330B4">
        <w:rPr>
          <w:rFonts w:ascii="Times New Roman" w:hAnsi="Times New Roman" w:cs="Times New Roman"/>
          <w:b/>
          <w:bCs/>
        </w:rPr>
        <w:t>:</w:t>
      </w:r>
    </w:p>
    <w:p w14:paraId="102E8AF8" w14:textId="4191CAB8" w:rsidR="009145BF" w:rsidRPr="00EB16D7" w:rsidRDefault="00F03EA3" w:rsidP="009145BF">
      <w:pPr>
        <w:pStyle w:val="ListParagraph"/>
        <w:numPr>
          <w:ilvl w:val="0"/>
          <w:numId w:val="8"/>
        </w:numPr>
        <w:rPr>
          <w:rFonts w:ascii="Times New Roman" w:hAnsi="Times New Roman" w:cs="Times New Roman"/>
        </w:rPr>
      </w:pPr>
      <w:r w:rsidRPr="00EB16D7">
        <w:rPr>
          <w:rFonts w:ascii="Times New Roman" w:hAnsi="Times New Roman" w:cs="Times New Roman"/>
        </w:rPr>
        <w:t>Must be enrolled in secondary school in Nova Scotia at the time they are elected</w:t>
      </w:r>
    </w:p>
    <w:p w14:paraId="4CD0FD3D" w14:textId="7C695002" w:rsidR="00F03EA3" w:rsidRPr="00EB16D7" w:rsidRDefault="00CC7C50" w:rsidP="009145BF">
      <w:pPr>
        <w:pStyle w:val="ListParagraph"/>
        <w:numPr>
          <w:ilvl w:val="0"/>
          <w:numId w:val="8"/>
        </w:numPr>
        <w:rPr>
          <w:rFonts w:ascii="Times New Roman" w:hAnsi="Times New Roman" w:cs="Times New Roman"/>
        </w:rPr>
      </w:pPr>
      <w:r w:rsidRPr="00EB16D7">
        <w:rPr>
          <w:rFonts w:ascii="Times New Roman" w:hAnsi="Times New Roman" w:cs="Times New Roman"/>
        </w:rPr>
        <w:t xml:space="preserve">Must be living within </w:t>
      </w:r>
      <w:r w:rsidR="006C33A9" w:rsidRPr="00EB16D7">
        <w:rPr>
          <w:rFonts w:ascii="Times New Roman" w:hAnsi="Times New Roman" w:cs="Times New Roman"/>
        </w:rPr>
        <w:t xml:space="preserve">a 500km radius of Halifax, Nova Scotia </w:t>
      </w:r>
      <w:r w:rsidR="003D7498" w:rsidRPr="00EB16D7">
        <w:rPr>
          <w:rFonts w:ascii="Times New Roman" w:hAnsi="Times New Roman" w:cs="Times New Roman"/>
        </w:rPr>
        <w:t>during their time in office</w:t>
      </w:r>
    </w:p>
    <w:p w14:paraId="041EA9E4" w14:textId="0F1EBF4C" w:rsidR="003D7498" w:rsidRPr="00EB16D7" w:rsidRDefault="00126CEA" w:rsidP="009145BF">
      <w:pPr>
        <w:pStyle w:val="ListParagraph"/>
        <w:numPr>
          <w:ilvl w:val="0"/>
          <w:numId w:val="8"/>
        </w:numPr>
        <w:rPr>
          <w:rFonts w:ascii="Times New Roman" w:hAnsi="Times New Roman" w:cs="Times New Roman"/>
        </w:rPr>
      </w:pPr>
      <w:r w:rsidRPr="00EB16D7">
        <w:rPr>
          <w:rFonts w:ascii="Times New Roman" w:hAnsi="Times New Roman" w:cs="Times New Roman"/>
        </w:rPr>
        <w:t>Must have served on</w:t>
      </w:r>
      <w:r w:rsidR="0026712B" w:rsidRPr="00EB16D7">
        <w:rPr>
          <w:rFonts w:ascii="Times New Roman" w:hAnsi="Times New Roman" w:cs="Times New Roman"/>
        </w:rPr>
        <w:t>e full term on</w:t>
      </w:r>
      <w:r w:rsidRPr="00EB16D7">
        <w:rPr>
          <w:rFonts w:ascii="Times New Roman" w:hAnsi="Times New Roman" w:cs="Times New Roman"/>
        </w:rPr>
        <w:t xml:space="preserve"> a regional cabinet or any provincial committee </w:t>
      </w:r>
      <w:r w:rsidR="001F451D" w:rsidRPr="00EB16D7">
        <w:rPr>
          <w:rFonts w:ascii="Times New Roman" w:hAnsi="Times New Roman" w:cs="Times New Roman"/>
        </w:rPr>
        <w:t>of the NSSSA</w:t>
      </w:r>
    </w:p>
    <w:p w14:paraId="79C00874" w14:textId="0496EE01" w:rsidR="001F451D" w:rsidRPr="00FA7701" w:rsidRDefault="001F451D" w:rsidP="001F451D">
      <w:pPr>
        <w:rPr>
          <w:rFonts w:ascii="Times New Roman" w:hAnsi="Times New Roman" w:cs="Times New Roman"/>
          <w:b/>
          <w:bCs/>
        </w:rPr>
      </w:pPr>
      <w:r w:rsidRPr="00FA7701">
        <w:rPr>
          <w:rFonts w:ascii="Times New Roman" w:hAnsi="Times New Roman" w:cs="Times New Roman"/>
          <w:b/>
          <w:bCs/>
        </w:rPr>
        <w:t>Vice President Internal/Vice President External</w:t>
      </w:r>
      <w:r w:rsidR="00D330B4">
        <w:rPr>
          <w:rFonts w:ascii="Times New Roman" w:hAnsi="Times New Roman" w:cs="Times New Roman"/>
          <w:b/>
          <w:bCs/>
        </w:rPr>
        <w:t>:</w:t>
      </w:r>
    </w:p>
    <w:p w14:paraId="4B36C034" w14:textId="7E7AD6BC" w:rsidR="001F451D" w:rsidRPr="00EB16D7" w:rsidRDefault="001F451D" w:rsidP="001F451D">
      <w:pPr>
        <w:pStyle w:val="ListParagraph"/>
        <w:numPr>
          <w:ilvl w:val="0"/>
          <w:numId w:val="8"/>
        </w:numPr>
        <w:rPr>
          <w:rFonts w:ascii="Times New Roman" w:hAnsi="Times New Roman" w:cs="Times New Roman"/>
        </w:rPr>
      </w:pPr>
      <w:r w:rsidRPr="00EB16D7">
        <w:rPr>
          <w:rFonts w:ascii="Times New Roman" w:hAnsi="Times New Roman" w:cs="Times New Roman"/>
        </w:rPr>
        <w:t xml:space="preserve">Must be enrolled in a secondary school in Nova Scotia at the time they are elected </w:t>
      </w:r>
      <w:r w:rsidRPr="3DAAA178">
        <w:rPr>
          <w:rFonts w:ascii="Times New Roman" w:hAnsi="Times New Roman" w:cs="Times New Roman"/>
          <w:b/>
          <w:bCs/>
          <w:u w:val="single"/>
        </w:rPr>
        <w:t>and</w:t>
      </w:r>
      <w:r w:rsidR="43D6605C" w:rsidRPr="3DAAA178">
        <w:rPr>
          <w:rFonts w:ascii="Times New Roman" w:hAnsi="Times New Roman" w:cs="Times New Roman"/>
          <w:b/>
          <w:bCs/>
        </w:rPr>
        <w:t xml:space="preserve"> </w:t>
      </w:r>
      <w:r w:rsidRPr="3DAAA178">
        <w:rPr>
          <w:rFonts w:ascii="Times New Roman" w:hAnsi="Times New Roman" w:cs="Times New Roman"/>
        </w:rPr>
        <w:t>during</w:t>
      </w:r>
      <w:r w:rsidRPr="00EB16D7">
        <w:rPr>
          <w:rFonts w:ascii="Times New Roman" w:hAnsi="Times New Roman" w:cs="Times New Roman"/>
        </w:rPr>
        <w:t xml:space="preserve"> their time in office</w:t>
      </w:r>
    </w:p>
    <w:p w14:paraId="19CAC27A" w14:textId="0B567E3E" w:rsidR="7F96FAA8" w:rsidRPr="0038570F" w:rsidRDefault="0026712B" w:rsidP="7F96FAA8">
      <w:pPr>
        <w:pStyle w:val="ListParagraph"/>
        <w:numPr>
          <w:ilvl w:val="0"/>
          <w:numId w:val="8"/>
        </w:numPr>
        <w:rPr>
          <w:rFonts w:ascii="Times New Roman" w:hAnsi="Times New Roman" w:cs="Times New Roman"/>
        </w:rPr>
      </w:pPr>
      <w:r w:rsidRPr="00EB16D7">
        <w:rPr>
          <w:rFonts w:ascii="Times New Roman" w:hAnsi="Times New Roman" w:cs="Times New Roman"/>
        </w:rPr>
        <w:t xml:space="preserve"> Must have served one full term on a regional cabinet or any provincial committee of the NSSSA</w:t>
      </w:r>
    </w:p>
    <w:p w14:paraId="3A75F2EB" w14:textId="707E65B3" w:rsidR="00BC3478" w:rsidRPr="00FA7701" w:rsidRDefault="00BC3478" w:rsidP="00BC3478">
      <w:pPr>
        <w:rPr>
          <w:rFonts w:ascii="Times New Roman" w:hAnsi="Times New Roman" w:cs="Times New Roman"/>
          <w:b/>
          <w:bCs/>
        </w:rPr>
      </w:pPr>
      <w:r w:rsidRPr="00FA7701">
        <w:rPr>
          <w:rFonts w:ascii="Times New Roman" w:hAnsi="Times New Roman" w:cs="Times New Roman"/>
          <w:b/>
          <w:bCs/>
        </w:rPr>
        <w:t>Regional Co-Premier</w:t>
      </w:r>
      <w:r w:rsidR="00D330B4">
        <w:rPr>
          <w:rFonts w:ascii="Times New Roman" w:hAnsi="Times New Roman" w:cs="Times New Roman"/>
          <w:b/>
          <w:bCs/>
        </w:rPr>
        <w:t>:</w:t>
      </w:r>
    </w:p>
    <w:p w14:paraId="4C753C79" w14:textId="2F4D8647" w:rsidR="00BC3478" w:rsidRPr="00EB16D7" w:rsidRDefault="00BC3478" w:rsidP="007F11BA">
      <w:pPr>
        <w:pStyle w:val="ListParagraph"/>
        <w:numPr>
          <w:ilvl w:val="0"/>
          <w:numId w:val="8"/>
        </w:numPr>
        <w:rPr>
          <w:rFonts w:ascii="Times New Roman" w:hAnsi="Times New Roman" w:cs="Times New Roman"/>
        </w:rPr>
      </w:pPr>
      <w:r w:rsidRPr="00EB16D7">
        <w:rPr>
          <w:rFonts w:ascii="Times New Roman" w:hAnsi="Times New Roman" w:cs="Times New Roman"/>
        </w:rPr>
        <w:t xml:space="preserve">Must be enrolled in secondary school in Nova Scotia at the time they are elected and during their time in office </w:t>
      </w:r>
    </w:p>
    <w:p w14:paraId="296BE234" w14:textId="4FCADF06" w:rsidR="001F637F" w:rsidRPr="00FA7701" w:rsidRDefault="00602752" w:rsidP="001F637F">
      <w:pPr>
        <w:rPr>
          <w:rFonts w:ascii="Times New Roman" w:hAnsi="Times New Roman" w:cs="Times New Roman"/>
          <w:b/>
          <w:bCs/>
        </w:rPr>
      </w:pPr>
      <w:r w:rsidRPr="00FA7701">
        <w:rPr>
          <w:rFonts w:ascii="Times New Roman" w:hAnsi="Times New Roman" w:cs="Times New Roman"/>
          <w:b/>
          <w:bCs/>
        </w:rPr>
        <w:t xml:space="preserve">IMPORTANT: Applicants may not begin their campaign until they receive confirmation </w:t>
      </w:r>
      <w:r w:rsidR="00871ED1" w:rsidRPr="00FA7701">
        <w:rPr>
          <w:rFonts w:ascii="Times New Roman" w:hAnsi="Times New Roman" w:cs="Times New Roman"/>
          <w:b/>
          <w:bCs/>
        </w:rPr>
        <w:t xml:space="preserve">that the President &amp; Provincial Advisors </w:t>
      </w:r>
      <w:r w:rsidR="007A573B" w:rsidRPr="00FA7701">
        <w:rPr>
          <w:rFonts w:ascii="Times New Roman" w:hAnsi="Times New Roman" w:cs="Times New Roman"/>
          <w:b/>
          <w:bCs/>
        </w:rPr>
        <w:t xml:space="preserve">have verified </w:t>
      </w:r>
      <w:r w:rsidR="00E70367" w:rsidRPr="00FA7701">
        <w:rPr>
          <w:rFonts w:ascii="Times New Roman" w:hAnsi="Times New Roman" w:cs="Times New Roman"/>
          <w:b/>
          <w:bCs/>
        </w:rPr>
        <w:t>that they meet the requirement</w:t>
      </w:r>
      <w:r w:rsidR="00C70F94" w:rsidRPr="00FA7701">
        <w:rPr>
          <w:rFonts w:ascii="Times New Roman" w:hAnsi="Times New Roman" w:cs="Times New Roman"/>
          <w:b/>
          <w:bCs/>
        </w:rPr>
        <w:t xml:space="preserve">s of the position(s) they </w:t>
      </w:r>
      <w:r w:rsidR="009A07D6" w:rsidRPr="00FA7701">
        <w:rPr>
          <w:rFonts w:ascii="Times New Roman" w:hAnsi="Times New Roman" w:cs="Times New Roman"/>
          <w:b/>
          <w:bCs/>
        </w:rPr>
        <w:t xml:space="preserve">seek candidacy for. Failure to do so </w:t>
      </w:r>
      <w:r w:rsidR="00014F7C" w:rsidRPr="00FA7701">
        <w:rPr>
          <w:rFonts w:ascii="Times New Roman" w:hAnsi="Times New Roman" w:cs="Times New Roman"/>
          <w:b/>
          <w:bCs/>
        </w:rPr>
        <w:t>will result in loss of eligibility</w:t>
      </w:r>
      <w:r w:rsidR="005E4171" w:rsidRPr="00FA7701">
        <w:rPr>
          <w:rFonts w:ascii="Times New Roman" w:hAnsi="Times New Roman" w:cs="Times New Roman"/>
          <w:b/>
          <w:bCs/>
        </w:rPr>
        <w:t xml:space="preserve">. All candidates must follow the campaign rules outlined in this document. </w:t>
      </w:r>
    </w:p>
    <w:p w14:paraId="5583E69C" w14:textId="752516BE" w:rsidR="005E4171" w:rsidRPr="00EB16D7" w:rsidRDefault="0018209D" w:rsidP="001F637F">
      <w:pPr>
        <w:rPr>
          <w:rFonts w:ascii="Times New Roman" w:hAnsi="Times New Roman" w:cs="Times New Roman"/>
        </w:rPr>
      </w:pPr>
      <w:r w:rsidRPr="00EB16D7">
        <w:rPr>
          <w:rFonts w:ascii="Times New Roman" w:hAnsi="Times New Roman" w:cs="Times New Roman"/>
        </w:rPr>
        <w:t>Full n</w:t>
      </w:r>
      <w:r w:rsidR="005E4171" w:rsidRPr="00EB16D7">
        <w:rPr>
          <w:rFonts w:ascii="Times New Roman" w:hAnsi="Times New Roman" w:cs="Times New Roman"/>
        </w:rPr>
        <w:t>ame: ___________________________________</w:t>
      </w:r>
      <w:r w:rsidR="005D53B8" w:rsidRPr="00EB16D7">
        <w:rPr>
          <w:rFonts w:ascii="Times New Roman" w:hAnsi="Times New Roman" w:cs="Times New Roman"/>
        </w:rPr>
        <w:t xml:space="preserve"> </w:t>
      </w:r>
    </w:p>
    <w:p w14:paraId="72D60730" w14:textId="7787A737" w:rsidR="004B6B44" w:rsidRPr="00EB16D7" w:rsidRDefault="004B6B44" w:rsidP="001F637F">
      <w:pPr>
        <w:rPr>
          <w:rFonts w:ascii="Times New Roman" w:hAnsi="Times New Roman" w:cs="Times New Roman"/>
        </w:rPr>
      </w:pPr>
      <w:r w:rsidRPr="00EB16D7">
        <w:rPr>
          <w:rFonts w:ascii="Times New Roman" w:hAnsi="Times New Roman" w:cs="Times New Roman"/>
        </w:rPr>
        <w:t>Address: ___________________________________</w:t>
      </w:r>
    </w:p>
    <w:p w14:paraId="2E264BC7" w14:textId="7897DB88" w:rsidR="004B6B44" w:rsidRPr="00EB16D7" w:rsidRDefault="00F465A3" w:rsidP="001F637F">
      <w:pPr>
        <w:rPr>
          <w:rFonts w:ascii="Times New Roman" w:hAnsi="Times New Roman" w:cs="Times New Roman"/>
        </w:rPr>
      </w:pPr>
      <w:r w:rsidRPr="00EB16D7">
        <w:rPr>
          <w:rFonts w:ascii="Times New Roman" w:hAnsi="Times New Roman" w:cs="Times New Roman"/>
        </w:rPr>
        <w:t>Email address: _________________________________</w:t>
      </w:r>
    </w:p>
    <w:p w14:paraId="1C2F9B70" w14:textId="7C006E9A" w:rsidR="00F465A3" w:rsidRPr="00EB16D7" w:rsidRDefault="00F465A3" w:rsidP="001F637F">
      <w:pPr>
        <w:rPr>
          <w:rFonts w:ascii="Times New Roman" w:hAnsi="Times New Roman" w:cs="Times New Roman"/>
        </w:rPr>
      </w:pPr>
      <w:r w:rsidRPr="00EB16D7">
        <w:rPr>
          <w:rFonts w:ascii="Times New Roman" w:hAnsi="Times New Roman" w:cs="Times New Roman"/>
        </w:rPr>
        <w:t>Phone number: ______________________________</w:t>
      </w:r>
    </w:p>
    <w:p w14:paraId="352B220D" w14:textId="32F52031" w:rsidR="005D53B8" w:rsidRPr="00EB16D7" w:rsidRDefault="005D53B8" w:rsidP="001F637F">
      <w:pPr>
        <w:rPr>
          <w:rFonts w:ascii="Times New Roman" w:hAnsi="Times New Roman" w:cs="Times New Roman"/>
        </w:rPr>
      </w:pPr>
      <w:r w:rsidRPr="00EB16D7">
        <w:rPr>
          <w:rFonts w:ascii="Times New Roman" w:hAnsi="Times New Roman" w:cs="Times New Roman"/>
        </w:rPr>
        <w:t>School: _________________________</w:t>
      </w:r>
      <w:r w:rsidR="00D32AA6">
        <w:rPr>
          <w:rFonts w:ascii="Times New Roman" w:hAnsi="Times New Roman" w:cs="Times New Roman"/>
        </w:rPr>
        <w:t>___________________</w:t>
      </w:r>
    </w:p>
    <w:p w14:paraId="44AF30CF" w14:textId="7D690448" w:rsidR="004B6B44" w:rsidRPr="00EB16D7" w:rsidRDefault="004B6B44" w:rsidP="001F637F">
      <w:pPr>
        <w:rPr>
          <w:rFonts w:ascii="Times New Roman" w:hAnsi="Times New Roman" w:cs="Times New Roman"/>
        </w:rPr>
      </w:pPr>
      <w:r w:rsidRPr="00EB16D7">
        <w:rPr>
          <w:rFonts w:ascii="Times New Roman" w:hAnsi="Times New Roman" w:cs="Times New Roman"/>
        </w:rPr>
        <w:t>Current grade: ______________</w:t>
      </w:r>
    </w:p>
    <w:p w14:paraId="2B277A7B" w14:textId="1924CEC6" w:rsidR="005D53B8" w:rsidRPr="00EB16D7" w:rsidRDefault="005D53B8" w:rsidP="001F637F">
      <w:pPr>
        <w:rPr>
          <w:rFonts w:ascii="Times New Roman" w:hAnsi="Times New Roman" w:cs="Times New Roman"/>
        </w:rPr>
      </w:pPr>
      <w:r w:rsidRPr="00EB16D7">
        <w:rPr>
          <w:rFonts w:ascii="Times New Roman" w:hAnsi="Times New Roman" w:cs="Times New Roman"/>
        </w:rPr>
        <w:t>Region: __________________________</w:t>
      </w:r>
    </w:p>
    <w:p w14:paraId="4C253627" w14:textId="209B3A9D" w:rsidR="007D7309" w:rsidRPr="00EB16D7" w:rsidRDefault="007D7309" w:rsidP="001F637F">
      <w:pPr>
        <w:rPr>
          <w:rFonts w:ascii="Times New Roman" w:hAnsi="Times New Roman" w:cs="Times New Roman"/>
        </w:rPr>
      </w:pPr>
      <w:r w:rsidRPr="00EB16D7">
        <w:rPr>
          <w:rFonts w:ascii="Times New Roman" w:hAnsi="Times New Roman" w:cs="Times New Roman"/>
        </w:rPr>
        <w:t>Name of</w:t>
      </w:r>
      <w:r w:rsidR="008E37FC" w:rsidRPr="00EB16D7">
        <w:rPr>
          <w:rFonts w:ascii="Times New Roman" w:hAnsi="Times New Roman" w:cs="Times New Roman"/>
        </w:rPr>
        <w:t xml:space="preserve"> any</w:t>
      </w:r>
      <w:r w:rsidRPr="00EB16D7">
        <w:rPr>
          <w:rFonts w:ascii="Times New Roman" w:hAnsi="Times New Roman" w:cs="Times New Roman"/>
        </w:rPr>
        <w:t xml:space="preserve"> NSSSA event </w:t>
      </w:r>
      <w:r w:rsidR="008E37FC" w:rsidRPr="00EB16D7">
        <w:rPr>
          <w:rFonts w:ascii="Times New Roman" w:hAnsi="Times New Roman" w:cs="Times New Roman"/>
        </w:rPr>
        <w:t xml:space="preserve">you’ve </w:t>
      </w:r>
      <w:r w:rsidRPr="00EB16D7">
        <w:rPr>
          <w:rFonts w:ascii="Times New Roman" w:hAnsi="Times New Roman" w:cs="Times New Roman"/>
        </w:rPr>
        <w:t xml:space="preserve">attended </w:t>
      </w:r>
      <w:r w:rsidR="008E37FC" w:rsidRPr="00EB16D7">
        <w:rPr>
          <w:rFonts w:ascii="Times New Roman" w:hAnsi="Times New Roman" w:cs="Times New Roman"/>
        </w:rPr>
        <w:t>as a secondary student: ___________________________</w:t>
      </w:r>
      <w:r w:rsidR="00070DAA">
        <w:rPr>
          <w:rFonts w:ascii="Times New Roman" w:hAnsi="Times New Roman" w:cs="Times New Roman"/>
        </w:rPr>
        <w:t>____________</w:t>
      </w:r>
    </w:p>
    <w:p w14:paraId="447156FC" w14:textId="262F9C93" w:rsidR="008B35D3" w:rsidRPr="00EB16D7" w:rsidRDefault="00C4285F" w:rsidP="001F637F">
      <w:pPr>
        <w:rPr>
          <w:rFonts w:ascii="Times New Roman" w:hAnsi="Times New Roman" w:cs="Times New Roman"/>
        </w:rPr>
      </w:pPr>
      <w:r w:rsidRPr="00EB16D7">
        <w:rPr>
          <w:rFonts w:ascii="Times New Roman" w:hAnsi="Times New Roman" w:cs="Times New Roman"/>
        </w:rPr>
        <w:t xml:space="preserve">Signature: </w:t>
      </w:r>
    </w:p>
    <w:p w14:paraId="28B580B5" w14:textId="24505343" w:rsidR="00C4285F" w:rsidRPr="00EB16D7" w:rsidRDefault="00C4285F" w:rsidP="001F637F">
      <w:pPr>
        <w:rPr>
          <w:rFonts w:ascii="Times New Roman" w:hAnsi="Times New Roman" w:cs="Times New Roman"/>
        </w:rPr>
      </w:pPr>
      <w:r w:rsidRPr="00EB16D7">
        <w:rPr>
          <w:rFonts w:ascii="Times New Roman" w:hAnsi="Times New Roman" w:cs="Times New Roman"/>
        </w:rPr>
        <w:t>______________________________________________</w:t>
      </w:r>
    </w:p>
    <w:p w14:paraId="11C8E7D7" w14:textId="21941348" w:rsidR="008B35D3" w:rsidRPr="00EB16D7" w:rsidRDefault="008B35D3" w:rsidP="001F637F">
      <w:pPr>
        <w:rPr>
          <w:rFonts w:ascii="Times New Roman" w:hAnsi="Times New Roman" w:cs="Times New Roman"/>
        </w:rPr>
      </w:pPr>
      <w:r w:rsidRPr="00EB16D7">
        <w:rPr>
          <w:rFonts w:ascii="Times New Roman" w:hAnsi="Times New Roman" w:cs="Times New Roman"/>
        </w:rPr>
        <w:t xml:space="preserve">Please check the position(s) you are seeking candidacy for: </w:t>
      </w:r>
    </w:p>
    <w:p w14:paraId="4F53E0AE" w14:textId="5D715170" w:rsidR="008B35D3" w:rsidRPr="00EB16D7" w:rsidRDefault="000327C5" w:rsidP="001F637F">
      <w:pPr>
        <w:rPr>
          <w:rFonts w:ascii="Times New Roman" w:hAnsi="Times New Roman" w:cs="Times New Roman"/>
        </w:rPr>
      </w:pPr>
      <w:r w:rsidRPr="00EB16D7">
        <w:rPr>
          <w:rFonts w:ascii="Times New Roman" w:hAnsi="Times New Roman" w:cs="Times New Roman"/>
        </w:rPr>
        <w:t>[ ] President</w:t>
      </w:r>
    </w:p>
    <w:p w14:paraId="50F89CBD" w14:textId="72EEC6A7" w:rsidR="000327C5" w:rsidRPr="00EB16D7" w:rsidRDefault="000327C5" w:rsidP="001F637F">
      <w:pPr>
        <w:rPr>
          <w:rFonts w:ascii="Times New Roman" w:hAnsi="Times New Roman" w:cs="Times New Roman"/>
        </w:rPr>
      </w:pPr>
      <w:r w:rsidRPr="00EB16D7">
        <w:rPr>
          <w:rFonts w:ascii="Times New Roman" w:hAnsi="Times New Roman" w:cs="Times New Roman"/>
        </w:rPr>
        <w:t>[ ] Vice President Internal</w:t>
      </w:r>
    </w:p>
    <w:p w14:paraId="2710A223" w14:textId="1D7B5367" w:rsidR="000327C5" w:rsidRPr="00EB16D7" w:rsidRDefault="000327C5" w:rsidP="001F637F">
      <w:pPr>
        <w:rPr>
          <w:rFonts w:ascii="Times New Roman" w:hAnsi="Times New Roman" w:cs="Times New Roman"/>
        </w:rPr>
      </w:pPr>
      <w:r w:rsidRPr="00EB16D7">
        <w:rPr>
          <w:rFonts w:ascii="Times New Roman" w:hAnsi="Times New Roman" w:cs="Times New Roman"/>
        </w:rPr>
        <w:t>[ ] Vice President External</w:t>
      </w:r>
    </w:p>
    <w:p w14:paraId="4493B991" w14:textId="6CA3033F" w:rsidR="000327C5" w:rsidRPr="00EB16D7" w:rsidRDefault="000327C5" w:rsidP="001F637F">
      <w:pPr>
        <w:rPr>
          <w:rFonts w:ascii="Times New Roman" w:hAnsi="Times New Roman" w:cs="Times New Roman"/>
        </w:rPr>
      </w:pPr>
      <w:r w:rsidRPr="00EB16D7">
        <w:rPr>
          <w:rFonts w:ascii="Times New Roman" w:hAnsi="Times New Roman" w:cs="Times New Roman"/>
        </w:rPr>
        <w:t xml:space="preserve">[ ] </w:t>
      </w:r>
      <w:r w:rsidR="007D7309" w:rsidRPr="00EB16D7">
        <w:rPr>
          <w:rFonts w:ascii="Times New Roman" w:hAnsi="Times New Roman" w:cs="Times New Roman"/>
        </w:rPr>
        <w:t xml:space="preserve">Regional Co-Premier </w:t>
      </w:r>
    </w:p>
    <w:p w14:paraId="6DC1DA19" w14:textId="77777777" w:rsidR="008E37FC" w:rsidRPr="00EB16D7" w:rsidRDefault="008E37FC" w:rsidP="001F637F">
      <w:pPr>
        <w:rPr>
          <w:rFonts w:ascii="Times New Roman" w:hAnsi="Times New Roman" w:cs="Times New Roman"/>
        </w:rPr>
      </w:pPr>
    </w:p>
    <w:p w14:paraId="2AE34B15" w14:textId="517337BE" w:rsidR="00814340" w:rsidRPr="00EB16D7" w:rsidRDefault="00814340" w:rsidP="001F637F">
      <w:pPr>
        <w:rPr>
          <w:rFonts w:ascii="Times New Roman" w:hAnsi="Times New Roman" w:cs="Times New Roman"/>
        </w:rPr>
      </w:pPr>
      <w:r w:rsidRPr="00EB16D7">
        <w:rPr>
          <w:rFonts w:ascii="Times New Roman" w:hAnsi="Times New Roman" w:cs="Times New Roman"/>
        </w:rPr>
        <w:t xml:space="preserve">School Official who endorses proposed candidate: </w:t>
      </w:r>
    </w:p>
    <w:p w14:paraId="316BB7B7" w14:textId="28F6E299" w:rsidR="00BD4A87" w:rsidRPr="00EB16D7" w:rsidRDefault="00BD4A87" w:rsidP="001F637F">
      <w:pPr>
        <w:rPr>
          <w:rFonts w:ascii="Times New Roman" w:hAnsi="Times New Roman" w:cs="Times New Roman"/>
        </w:rPr>
      </w:pPr>
      <w:r w:rsidRPr="00EB16D7">
        <w:rPr>
          <w:rFonts w:ascii="Times New Roman" w:hAnsi="Times New Roman" w:cs="Times New Roman"/>
        </w:rPr>
        <w:t>Name: ______________</w:t>
      </w:r>
      <w:r w:rsidR="00880EA8">
        <w:rPr>
          <w:rFonts w:ascii="Times New Roman" w:hAnsi="Times New Roman" w:cs="Times New Roman"/>
        </w:rPr>
        <w:t>__</w:t>
      </w:r>
      <w:r w:rsidRPr="00EB16D7">
        <w:rPr>
          <w:rFonts w:ascii="Times New Roman" w:hAnsi="Times New Roman" w:cs="Times New Roman"/>
        </w:rPr>
        <w:t>______________</w:t>
      </w:r>
    </w:p>
    <w:p w14:paraId="7C736395" w14:textId="163949AA" w:rsidR="00BD4A87" w:rsidRPr="00EB16D7" w:rsidRDefault="00BD4A87" w:rsidP="001F637F">
      <w:pPr>
        <w:rPr>
          <w:rFonts w:ascii="Times New Roman" w:hAnsi="Times New Roman" w:cs="Times New Roman"/>
        </w:rPr>
      </w:pPr>
      <w:r w:rsidRPr="00EB16D7">
        <w:rPr>
          <w:rFonts w:ascii="Times New Roman" w:hAnsi="Times New Roman" w:cs="Times New Roman"/>
        </w:rPr>
        <w:t>Position in school: _____________________________</w:t>
      </w:r>
    </w:p>
    <w:p w14:paraId="29CFC4EB" w14:textId="027A27E8" w:rsidR="007D7309" w:rsidRPr="00EB16D7" w:rsidRDefault="008E43FD" w:rsidP="001F637F">
      <w:pPr>
        <w:rPr>
          <w:rFonts w:ascii="Times New Roman" w:hAnsi="Times New Roman" w:cs="Times New Roman"/>
        </w:rPr>
      </w:pPr>
      <w:r w:rsidRPr="00EB16D7">
        <w:rPr>
          <w:rFonts w:ascii="Times New Roman" w:hAnsi="Times New Roman" w:cs="Times New Roman"/>
        </w:rPr>
        <w:t>Signature: ____________________________________</w:t>
      </w:r>
    </w:p>
    <w:p w14:paraId="0C9C1734" w14:textId="7BAFDD5E" w:rsidR="007D7309" w:rsidRDefault="007D7309" w:rsidP="001F637F">
      <w:pPr>
        <w:rPr>
          <w:rFonts w:ascii="Times New Roman" w:hAnsi="Times New Roman" w:cs="Times New Roman"/>
        </w:rPr>
      </w:pPr>
    </w:p>
    <w:p w14:paraId="43182915" w14:textId="428A562B" w:rsidR="00E45A61" w:rsidRPr="00475F88" w:rsidRDefault="00E45A61" w:rsidP="001F637F">
      <w:pPr>
        <w:rPr>
          <w:rFonts w:ascii="Times New Roman" w:hAnsi="Times New Roman" w:cs="Times New Roman"/>
          <w:b/>
          <w:bCs/>
        </w:rPr>
      </w:pPr>
      <w:r w:rsidRPr="00475F88">
        <w:rPr>
          <w:rFonts w:ascii="Times New Roman" w:hAnsi="Times New Roman" w:cs="Times New Roman"/>
          <w:b/>
          <w:bCs/>
        </w:rPr>
        <w:t xml:space="preserve">Send your completed forms </w:t>
      </w:r>
      <w:r w:rsidR="00E43EC1" w:rsidRPr="00475F88">
        <w:rPr>
          <w:rFonts w:ascii="Times New Roman" w:hAnsi="Times New Roman" w:cs="Times New Roman"/>
          <w:b/>
          <w:bCs/>
        </w:rPr>
        <w:t xml:space="preserve">as well as a </w:t>
      </w:r>
      <w:r w:rsidR="0054555C" w:rsidRPr="00475F88">
        <w:rPr>
          <w:rFonts w:ascii="Times New Roman" w:hAnsi="Times New Roman" w:cs="Times New Roman"/>
          <w:b/>
          <w:bCs/>
        </w:rPr>
        <w:t xml:space="preserve">photo and </w:t>
      </w:r>
      <w:r w:rsidR="00B32859" w:rsidRPr="00475F88">
        <w:rPr>
          <w:rFonts w:ascii="Times New Roman" w:hAnsi="Times New Roman" w:cs="Times New Roman"/>
          <w:b/>
          <w:bCs/>
        </w:rPr>
        <w:t xml:space="preserve">100-word maximum bio about yourself </w:t>
      </w:r>
      <w:r w:rsidR="0054555C" w:rsidRPr="00475F88">
        <w:rPr>
          <w:rFonts w:ascii="Times New Roman" w:hAnsi="Times New Roman" w:cs="Times New Roman"/>
          <w:b/>
          <w:bCs/>
        </w:rPr>
        <w:t>to</w:t>
      </w:r>
      <w:r w:rsidR="00B32859" w:rsidRPr="00475F88">
        <w:rPr>
          <w:rFonts w:ascii="Times New Roman" w:hAnsi="Times New Roman" w:cs="Times New Roman"/>
          <w:b/>
          <w:bCs/>
        </w:rPr>
        <w:t xml:space="preserve"> </w:t>
      </w:r>
      <w:hyperlink r:id="rId9">
        <w:r w:rsidR="00B32859" w:rsidRPr="2B737462">
          <w:rPr>
            <w:rStyle w:val="Hyperlink"/>
            <w:rFonts w:ascii="Times New Roman" w:hAnsi="Times New Roman" w:cs="Times New Roman"/>
            <w:b/>
            <w:bCs/>
          </w:rPr>
          <w:t>info@nsssa.ca</w:t>
        </w:r>
      </w:hyperlink>
      <w:r w:rsidR="009E1F5A" w:rsidRPr="00475F88">
        <w:rPr>
          <w:rFonts w:ascii="Times New Roman" w:hAnsi="Times New Roman" w:cs="Times New Roman"/>
          <w:b/>
          <w:bCs/>
        </w:rPr>
        <w:t xml:space="preserve"> </w:t>
      </w:r>
      <w:r w:rsidR="006C4CC6" w:rsidRPr="00475F88">
        <w:rPr>
          <w:rFonts w:ascii="Times New Roman" w:hAnsi="Times New Roman" w:cs="Times New Roman"/>
          <w:b/>
          <w:bCs/>
        </w:rPr>
        <w:t>by May 6, 2026 at 11:59 p.m.</w:t>
      </w:r>
    </w:p>
    <w:sectPr w:rsidR="00E45A61" w:rsidRPr="00475F8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91B2" w14:textId="77777777" w:rsidR="00557373" w:rsidRDefault="00557373">
      <w:pPr>
        <w:spacing w:after="0" w:line="240" w:lineRule="auto"/>
      </w:pPr>
      <w:r>
        <w:separator/>
      </w:r>
    </w:p>
  </w:endnote>
  <w:endnote w:type="continuationSeparator" w:id="0">
    <w:p w14:paraId="0D037CE9" w14:textId="77777777" w:rsidR="00557373" w:rsidRDefault="0055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A66015" w14:paraId="4076DB8F" w14:textId="77777777" w:rsidTr="06A66015">
      <w:trPr>
        <w:trHeight w:val="300"/>
      </w:trPr>
      <w:tc>
        <w:tcPr>
          <w:tcW w:w="3120" w:type="dxa"/>
        </w:tcPr>
        <w:p w14:paraId="4289B0A3" w14:textId="7A63C60F" w:rsidR="06A66015" w:rsidRDefault="06A66015" w:rsidP="06A66015">
          <w:pPr>
            <w:pStyle w:val="Header"/>
            <w:ind w:left="-115"/>
          </w:pPr>
        </w:p>
      </w:tc>
      <w:tc>
        <w:tcPr>
          <w:tcW w:w="3120" w:type="dxa"/>
        </w:tcPr>
        <w:p w14:paraId="15A8ABAC" w14:textId="30DCB51D" w:rsidR="06A66015" w:rsidRDefault="06A66015" w:rsidP="06A66015">
          <w:pPr>
            <w:pStyle w:val="Header"/>
            <w:jc w:val="center"/>
          </w:pPr>
        </w:p>
      </w:tc>
      <w:tc>
        <w:tcPr>
          <w:tcW w:w="3120" w:type="dxa"/>
        </w:tcPr>
        <w:p w14:paraId="44529098" w14:textId="5A087162" w:rsidR="06A66015" w:rsidRDefault="06A66015" w:rsidP="06A66015">
          <w:pPr>
            <w:pStyle w:val="Header"/>
            <w:ind w:right="-115"/>
            <w:jc w:val="right"/>
          </w:pPr>
        </w:p>
      </w:tc>
    </w:tr>
  </w:tbl>
  <w:p w14:paraId="4A9C77A8" w14:textId="03A695D0" w:rsidR="06A66015" w:rsidRDefault="06A66015" w:rsidP="06A6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A445" w14:textId="77777777" w:rsidR="00557373" w:rsidRDefault="00557373">
      <w:pPr>
        <w:spacing w:after="0" w:line="240" w:lineRule="auto"/>
      </w:pPr>
      <w:r>
        <w:separator/>
      </w:r>
    </w:p>
  </w:footnote>
  <w:footnote w:type="continuationSeparator" w:id="0">
    <w:p w14:paraId="153E4B82" w14:textId="77777777" w:rsidR="00557373" w:rsidRDefault="00557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A66015" w14:paraId="24F076E7" w14:textId="77777777" w:rsidTr="06A66015">
      <w:trPr>
        <w:trHeight w:val="300"/>
      </w:trPr>
      <w:tc>
        <w:tcPr>
          <w:tcW w:w="3120" w:type="dxa"/>
        </w:tcPr>
        <w:p w14:paraId="2A8B649E" w14:textId="559BDDA0" w:rsidR="06A66015" w:rsidRDefault="06A66015" w:rsidP="06A66015">
          <w:pPr>
            <w:pStyle w:val="Header"/>
            <w:ind w:left="-115"/>
          </w:pPr>
        </w:p>
      </w:tc>
      <w:tc>
        <w:tcPr>
          <w:tcW w:w="3120" w:type="dxa"/>
        </w:tcPr>
        <w:p w14:paraId="54AD0BDE" w14:textId="23AD7E69" w:rsidR="06A66015" w:rsidRDefault="06A66015" w:rsidP="06A66015">
          <w:pPr>
            <w:pStyle w:val="Header"/>
            <w:jc w:val="center"/>
          </w:pPr>
        </w:p>
      </w:tc>
      <w:tc>
        <w:tcPr>
          <w:tcW w:w="3120" w:type="dxa"/>
        </w:tcPr>
        <w:p w14:paraId="21F90168" w14:textId="26343FC7" w:rsidR="06A66015" w:rsidRDefault="06A66015" w:rsidP="06A66015">
          <w:pPr>
            <w:pStyle w:val="Header"/>
            <w:ind w:right="-115"/>
            <w:jc w:val="right"/>
          </w:pPr>
          <w:r>
            <w:fldChar w:fldCharType="begin"/>
          </w:r>
          <w:r>
            <w:instrText>PAGE</w:instrText>
          </w:r>
          <w:r>
            <w:fldChar w:fldCharType="separate"/>
          </w:r>
          <w:r>
            <w:fldChar w:fldCharType="end"/>
          </w:r>
        </w:p>
      </w:tc>
    </w:tr>
  </w:tbl>
  <w:p w14:paraId="767A859A" w14:textId="442800B3" w:rsidR="06A66015" w:rsidRDefault="06A66015" w:rsidP="06A6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DD3"/>
    <w:multiLevelType w:val="hybridMultilevel"/>
    <w:tmpl w:val="63D6A39E"/>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F33E7"/>
    <w:multiLevelType w:val="hybridMultilevel"/>
    <w:tmpl w:val="6A7C8E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C5E24"/>
    <w:multiLevelType w:val="hybridMultilevel"/>
    <w:tmpl w:val="C97C270E"/>
    <w:lvl w:ilvl="0" w:tplc="B5CA8D0C">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619DA"/>
    <w:multiLevelType w:val="hybridMultilevel"/>
    <w:tmpl w:val="00AC34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575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A269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ED300D"/>
    <w:multiLevelType w:val="hybridMultilevel"/>
    <w:tmpl w:val="A762C9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F1D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678334">
    <w:abstractNumId w:val="2"/>
  </w:num>
  <w:num w:numId="2" w16cid:durableId="1689939915">
    <w:abstractNumId w:val="3"/>
  </w:num>
  <w:num w:numId="3" w16cid:durableId="1381511986">
    <w:abstractNumId w:val="1"/>
  </w:num>
  <w:num w:numId="4" w16cid:durableId="316735709">
    <w:abstractNumId w:val="6"/>
  </w:num>
  <w:num w:numId="5" w16cid:durableId="1934165622">
    <w:abstractNumId w:val="4"/>
  </w:num>
  <w:num w:numId="6" w16cid:durableId="1382630980">
    <w:abstractNumId w:val="5"/>
  </w:num>
  <w:num w:numId="7" w16cid:durableId="1492327340">
    <w:abstractNumId w:val="7"/>
  </w:num>
  <w:num w:numId="8" w16cid:durableId="131433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B3"/>
    <w:rsid w:val="00014F7C"/>
    <w:rsid w:val="00023C3C"/>
    <w:rsid w:val="00031FB4"/>
    <w:rsid w:val="000327C5"/>
    <w:rsid w:val="00047311"/>
    <w:rsid w:val="00051590"/>
    <w:rsid w:val="00070DAA"/>
    <w:rsid w:val="00076238"/>
    <w:rsid w:val="00086BDB"/>
    <w:rsid w:val="0008F818"/>
    <w:rsid w:val="000924AB"/>
    <w:rsid w:val="000956DD"/>
    <w:rsid w:val="00096339"/>
    <w:rsid w:val="000A002C"/>
    <w:rsid w:val="000A0514"/>
    <w:rsid w:val="000A2F74"/>
    <w:rsid w:val="000A45AC"/>
    <w:rsid w:val="000B14AF"/>
    <w:rsid w:val="000B1F09"/>
    <w:rsid w:val="000B43DF"/>
    <w:rsid w:val="000C0A7F"/>
    <w:rsid w:val="000E30AD"/>
    <w:rsid w:val="000E6AB6"/>
    <w:rsid w:val="000F03ED"/>
    <w:rsid w:val="000F16DA"/>
    <w:rsid w:val="000F7E0E"/>
    <w:rsid w:val="00100C98"/>
    <w:rsid w:val="00110F82"/>
    <w:rsid w:val="00115BCD"/>
    <w:rsid w:val="00126191"/>
    <w:rsid w:val="00126CEA"/>
    <w:rsid w:val="00126D73"/>
    <w:rsid w:val="00133F1F"/>
    <w:rsid w:val="00137EB3"/>
    <w:rsid w:val="001816FC"/>
    <w:rsid w:val="0018209D"/>
    <w:rsid w:val="00185D5B"/>
    <w:rsid w:val="001B283A"/>
    <w:rsid w:val="001B2EBB"/>
    <w:rsid w:val="001B70B9"/>
    <w:rsid w:val="001D6B63"/>
    <w:rsid w:val="001E3F90"/>
    <w:rsid w:val="001E7F05"/>
    <w:rsid w:val="001F1F8B"/>
    <w:rsid w:val="001F451D"/>
    <w:rsid w:val="001F637F"/>
    <w:rsid w:val="00204BF9"/>
    <w:rsid w:val="0020668D"/>
    <w:rsid w:val="00207AE6"/>
    <w:rsid w:val="00210BB5"/>
    <w:rsid w:val="00233EDA"/>
    <w:rsid w:val="00236B79"/>
    <w:rsid w:val="00242152"/>
    <w:rsid w:val="00251E8B"/>
    <w:rsid w:val="00254681"/>
    <w:rsid w:val="00256556"/>
    <w:rsid w:val="00260912"/>
    <w:rsid w:val="0026712B"/>
    <w:rsid w:val="00283449"/>
    <w:rsid w:val="0029190D"/>
    <w:rsid w:val="002A1C0F"/>
    <w:rsid w:val="002B0AF6"/>
    <w:rsid w:val="002C198B"/>
    <w:rsid w:val="002D08F1"/>
    <w:rsid w:val="002D249F"/>
    <w:rsid w:val="002E7CAE"/>
    <w:rsid w:val="002F0614"/>
    <w:rsid w:val="002F23F0"/>
    <w:rsid w:val="002F64E9"/>
    <w:rsid w:val="002F68E0"/>
    <w:rsid w:val="002F6E13"/>
    <w:rsid w:val="00302533"/>
    <w:rsid w:val="00302AEA"/>
    <w:rsid w:val="00313B8D"/>
    <w:rsid w:val="00316E81"/>
    <w:rsid w:val="00331417"/>
    <w:rsid w:val="0033176E"/>
    <w:rsid w:val="003636D4"/>
    <w:rsid w:val="00367F21"/>
    <w:rsid w:val="00371C46"/>
    <w:rsid w:val="0038570F"/>
    <w:rsid w:val="00387A58"/>
    <w:rsid w:val="003926CC"/>
    <w:rsid w:val="00394F0A"/>
    <w:rsid w:val="003B6B6B"/>
    <w:rsid w:val="003C3789"/>
    <w:rsid w:val="003D7498"/>
    <w:rsid w:val="003E489D"/>
    <w:rsid w:val="003E548A"/>
    <w:rsid w:val="003F0949"/>
    <w:rsid w:val="00400F84"/>
    <w:rsid w:val="00406737"/>
    <w:rsid w:val="004102A0"/>
    <w:rsid w:val="00412633"/>
    <w:rsid w:val="00416F50"/>
    <w:rsid w:val="004234DB"/>
    <w:rsid w:val="004326EC"/>
    <w:rsid w:val="00436B8E"/>
    <w:rsid w:val="00437E26"/>
    <w:rsid w:val="004401B1"/>
    <w:rsid w:val="00442D8A"/>
    <w:rsid w:val="00443077"/>
    <w:rsid w:val="0045471F"/>
    <w:rsid w:val="004612C2"/>
    <w:rsid w:val="00462768"/>
    <w:rsid w:val="00475F88"/>
    <w:rsid w:val="0048043A"/>
    <w:rsid w:val="0048131B"/>
    <w:rsid w:val="00481D48"/>
    <w:rsid w:val="00483C58"/>
    <w:rsid w:val="00491325"/>
    <w:rsid w:val="00491A20"/>
    <w:rsid w:val="004A0AF5"/>
    <w:rsid w:val="004A649D"/>
    <w:rsid w:val="004B6A15"/>
    <w:rsid w:val="004B6B44"/>
    <w:rsid w:val="004C1EEE"/>
    <w:rsid w:val="004D03B0"/>
    <w:rsid w:val="004D2B18"/>
    <w:rsid w:val="004D3486"/>
    <w:rsid w:val="005074C0"/>
    <w:rsid w:val="00534971"/>
    <w:rsid w:val="00542B17"/>
    <w:rsid w:val="0054555C"/>
    <w:rsid w:val="00552BAC"/>
    <w:rsid w:val="00557373"/>
    <w:rsid w:val="00565C73"/>
    <w:rsid w:val="00570B72"/>
    <w:rsid w:val="00570C38"/>
    <w:rsid w:val="00571129"/>
    <w:rsid w:val="00571A45"/>
    <w:rsid w:val="00573E7E"/>
    <w:rsid w:val="005A1366"/>
    <w:rsid w:val="005B0BB9"/>
    <w:rsid w:val="005B3872"/>
    <w:rsid w:val="005B3954"/>
    <w:rsid w:val="005B573B"/>
    <w:rsid w:val="005B7499"/>
    <w:rsid w:val="005C21C9"/>
    <w:rsid w:val="005C26D5"/>
    <w:rsid w:val="005D0000"/>
    <w:rsid w:val="005D53B8"/>
    <w:rsid w:val="005D6BF3"/>
    <w:rsid w:val="005E4171"/>
    <w:rsid w:val="005E78E7"/>
    <w:rsid w:val="00602374"/>
    <w:rsid w:val="00602752"/>
    <w:rsid w:val="00605D61"/>
    <w:rsid w:val="00606375"/>
    <w:rsid w:val="006344C9"/>
    <w:rsid w:val="00641785"/>
    <w:rsid w:val="0064667A"/>
    <w:rsid w:val="0065398C"/>
    <w:rsid w:val="006553A3"/>
    <w:rsid w:val="00657963"/>
    <w:rsid w:val="006626F1"/>
    <w:rsid w:val="00665107"/>
    <w:rsid w:val="00667FAB"/>
    <w:rsid w:val="006720EB"/>
    <w:rsid w:val="006900C8"/>
    <w:rsid w:val="00691CCF"/>
    <w:rsid w:val="00692256"/>
    <w:rsid w:val="0069739A"/>
    <w:rsid w:val="006A5169"/>
    <w:rsid w:val="006C09E6"/>
    <w:rsid w:val="006C33A9"/>
    <w:rsid w:val="006C4CC6"/>
    <w:rsid w:val="006D1888"/>
    <w:rsid w:val="006D32DA"/>
    <w:rsid w:val="006E1B67"/>
    <w:rsid w:val="006E25BC"/>
    <w:rsid w:val="006F3A19"/>
    <w:rsid w:val="006F451F"/>
    <w:rsid w:val="006F6F7E"/>
    <w:rsid w:val="00705A9A"/>
    <w:rsid w:val="00730AA9"/>
    <w:rsid w:val="007367B6"/>
    <w:rsid w:val="00756759"/>
    <w:rsid w:val="0079188B"/>
    <w:rsid w:val="007A573B"/>
    <w:rsid w:val="007A7769"/>
    <w:rsid w:val="007D046B"/>
    <w:rsid w:val="007D7309"/>
    <w:rsid w:val="007E59FA"/>
    <w:rsid w:val="007F11BA"/>
    <w:rsid w:val="00813871"/>
    <w:rsid w:val="00814340"/>
    <w:rsid w:val="00814CFF"/>
    <w:rsid w:val="0082165E"/>
    <w:rsid w:val="00827006"/>
    <w:rsid w:val="00831933"/>
    <w:rsid w:val="00836697"/>
    <w:rsid w:val="00837E5F"/>
    <w:rsid w:val="00844029"/>
    <w:rsid w:val="00851A11"/>
    <w:rsid w:val="008558A6"/>
    <w:rsid w:val="008561FC"/>
    <w:rsid w:val="00871ED1"/>
    <w:rsid w:val="00874242"/>
    <w:rsid w:val="0087535D"/>
    <w:rsid w:val="00880EA8"/>
    <w:rsid w:val="00890395"/>
    <w:rsid w:val="00892F9C"/>
    <w:rsid w:val="00895B94"/>
    <w:rsid w:val="008B35D3"/>
    <w:rsid w:val="008C3926"/>
    <w:rsid w:val="008C4ED3"/>
    <w:rsid w:val="008C73A5"/>
    <w:rsid w:val="008E37FC"/>
    <w:rsid w:val="008E43FD"/>
    <w:rsid w:val="008E7AF8"/>
    <w:rsid w:val="008F0BE8"/>
    <w:rsid w:val="008F187F"/>
    <w:rsid w:val="008F1C10"/>
    <w:rsid w:val="00901794"/>
    <w:rsid w:val="00902937"/>
    <w:rsid w:val="009037AD"/>
    <w:rsid w:val="009145BF"/>
    <w:rsid w:val="009252AC"/>
    <w:rsid w:val="009347B8"/>
    <w:rsid w:val="00943D13"/>
    <w:rsid w:val="00956CF9"/>
    <w:rsid w:val="00966F72"/>
    <w:rsid w:val="00980048"/>
    <w:rsid w:val="00984DD6"/>
    <w:rsid w:val="009857CA"/>
    <w:rsid w:val="00994646"/>
    <w:rsid w:val="00994660"/>
    <w:rsid w:val="009A05A2"/>
    <w:rsid w:val="009A07D6"/>
    <w:rsid w:val="009A0E08"/>
    <w:rsid w:val="009A23C9"/>
    <w:rsid w:val="009A3D76"/>
    <w:rsid w:val="009B1350"/>
    <w:rsid w:val="009B6BA2"/>
    <w:rsid w:val="009C34A9"/>
    <w:rsid w:val="009E1F5A"/>
    <w:rsid w:val="00A033FA"/>
    <w:rsid w:val="00A0426B"/>
    <w:rsid w:val="00A053FD"/>
    <w:rsid w:val="00A12518"/>
    <w:rsid w:val="00A31A78"/>
    <w:rsid w:val="00A33DC4"/>
    <w:rsid w:val="00A433B2"/>
    <w:rsid w:val="00A55332"/>
    <w:rsid w:val="00A674DC"/>
    <w:rsid w:val="00A76E4A"/>
    <w:rsid w:val="00A86305"/>
    <w:rsid w:val="00A91799"/>
    <w:rsid w:val="00A9454E"/>
    <w:rsid w:val="00AA3608"/>
    <w:rsid w:val="00AB27CB"/>
    <w:rsid w:val="00AB5506"/>
    <w:rsid w:val="00AD6C60"/>
    <w:rsid w:val="00AE08E5"/>
    <w:rsid w:val="00B07FBD"/>
    <w:rsid w:val="00B0B27D"/>
    <w:rsid w:val="00B20A08"/>
    <w:rsid w:val="00B231DB"/>
    <w:rsid w:val="00B262D3"/>
    <w:rsid w:val="00B32859"/>
    <w:rsid w:val="00B354B7"/>
    <w:rsid w:val="00B413B9"/>
    <w:rsid w:val="00B45BF7"/>
    <w:rsid w:val="00B514CB"/>
    <w:rsid w:val="00B51C67"/>
    <w:rsid w:val="00B527EE"/>
    <w:rsid w:val="00B6024D"/>
    <w:rsid w:val="00B618BF"/>
    <w:rsid w:val="00B63E7F"/>
    <w:rsid w:val="00B713BF"/>
    <w:rsid w:val="00B8308F"/>
    <w:rsid w:val="00B92AAF"/>
    <w:rsid w:val="00B9346F"/>
    <w:rsid w:val="00BA61ED"/>
    <w:rsid w:val="00BB3781"/>
    <w:rsid w:val="00BB38D5"/>
    <w:rsid w:val="00BB4347"/>
    <w:rsid w:val="00BB7DEF"/>
    <w:rsid w:val="00BC260A"/>
    <w:rsid w:val="00BC3478"/>
    <w:rsid w:val="00BC3EE7"/>
    <w:rsid w:val="00BD2B75"/>
    <w:rsid w:val="00BD4A87"/>
    <w:rsid w:val="00BD50CC"/>
    <w:rsid w:val="00BF324A"/>
    <w:rsid w:val="00BF56AE"/>
    <w:rsid w:val="00C012A1"/>
    <w:rsid w:val="00C050F7"/>
    <w:rsid w:val="00C14833"/>
    <w:rsid w:val="00C15448"/>
    <w:rsid w:val="00C177D4"/>
    <w:rsid w:val="00C20E5C"/>
    <w:rsid w:val="00C278AA"/>
    <w:rsid w:val="00C33E8B"/>
    <w:rsid w:val="00C40EAF"/>
    <w:rsid w:val="00C4285F"/>
    <w:rsid w:val="00C45F2A"/>
    <w:rsid w:val="00C46215"/>
    <w:rsid w:val="00C46904"/>
    <w:rsid w:val="00C625EB"/>
    <w:rsid w:val="00C660FE"/>
    <w:rsid w:val="00C70F94"/>
    <w:rsid w:val="00C805C0"/>
    <w:rsid w:val="00C97434"/>
    <w:rsid w:val="00CA0620"/>
    <w:rsid w:val="00CA5EFA"/>
    <w:rsid w:val="00CB197E"/>
    <w:rsid w:val="00CB6280"/>
    <w:rsid w:val="00CC0022"/>
    <w:rsid w:val="00CC1192"/>
    <w:rsid w:val="00CC380A"/>
    <w:rsid w:val="00CC440B"/>
    <w:rsid w:val="00CC4755"/>
    <w:rsid w:val="00CC7C50"/>
    <w:rsid w:val="00CD4329"/>
    <w:rsid w:val="00CD73F2"/>
    <w:rsid w:val="00D140E7"/>
    <w:rsid w:val="00D30CB0"/>
    <w:rsid w:val="00D32AA6"/>
    <w:rsid w:val="00D330B4"/>
    <w:rsid w:val="00D34AC4"/>
    <w:rsid w:val="00D42E8D"/>
    <w:rsid w:val="00D57580"/>
    <w:rsid w:val="00D6048C"/>
    <w:rsid w:val="00D60966"/>
    <w:rsid w:val="00D7483A"/>
    <w:rsid w:val="00D75A72"/>
    <w:rsid w:val="00D92DF9"/>
    <w:rsid w:val="00D946A2"/>
    <w:rsid w:val="00DA6416"/>
    <w:rsid w:val="00DA79BF"/>
    <w:rsid w:val="00DB1551"/>
    <w:rsid w:val="00DB1EC8"/>
    <w:rsid w:val="00DB786C"/>
    <w:rsid w:val="00DD2F22"/>
    <w:rsid w:val="00DD6458"/>
    <w:rsid w:val="00DF4D6F"/>
    <w:rsid w:val="00DF7096"/>
    <w:rsid w:val="00E00E48"/>
    <w:rsid w:val="00E02443"/>
    <w:rsid w:val="00E07808"/>
    <w:rsid w:val="00E248E4"/>
    <w:rsid w:val="00E36A37"/>
    <w:rsid w:val="00E42EB3"/>
    <w:rsid w:val="00E42FD2"/>
    <w:rsid w:val="00E43EC1"/>
    <w:rsid w:val="00E448B0"/>
    <w:rsid w:val="00E45100"/>
    <w:rsid w:val="00E45A61"/>
    <w:rsid w:val="00E46B9F"/>
    <w:rsid w:val="00E5142F"/>
    <w:rsid w:val="00E52B58"/>
    <w:rsid w:val="00E556E5"/>
    <w:rsid w:val="00E61478"/>
    <w:rsid w:val="00E620DB"/>
    <w:rsid w:val="00E70367"/>
    <w:rsid w:val="00E85E49"/>
    <w:rsid w:val="00E91B5F"/>
    <w:rsid w:val="00EA0088"/>
    <w:rsid w:val="00EB16D7"/>
    <w:rsid w:val="00EE7BFE"/>
    <w:rsid w:val="00EF52A6"/>
    <w:rsid w:val="00F00E3D"/>
    <w:rsid w:val="00F0318F"/>
    <w:rsid w:val="00F03EA3"/>
    <w:rsid w:val="00F15456"/>
    <w:rsid w:val="00F3152F"/>
    <w:rsid w:val="00F317F6"/>
    <w:rsid w:val="00F3215F"/>
    <w:rsid w:val="00F33401"/>
    <w:rsid w:val="00F3584D"/>
    <w:rsid w:val="00F368DF"/>
    <w:rsid w:val="00F440F0"/>
    <w:rsid w:val="00F465A3"/>
    <w:rsid w:val="00F61F65"/>
    <w:rsid w:val="00F640DB"/>
    <w:rsid w:val="00F675CC"/>
    <w:rsid w:val="00F8173E"/>
    <w:rsid w:val="00F9578B"/>
    <w:rsid w:val="00FA3DF2"/>
    <w:rsid w:val="00FA4CDA"/>
    <w:rsid w:val="00FA7701"/>
    <w:rsid w:val="00FB1380"/>
    <w:rsid w:val="00FB443D"/>
    <w:rsid w:val="00FC4460"/>
    <w:rsid w:val="00FC4725"/>
    <w:rsid w:val="00FE7DF3"/>
    <w:rsid w:val="00FF3CF9"/>
    <w:rsid w:val="0130F811"/>
    <w:rsid w:val="014301AF"/>
    <w:rsid w:val="0184F209"/>
    <w:rsid w:val="01C25DFB"/>
    <w:rsid w:val="01D9D0BF"/>
    <w:rsid w:val="02E623CA"/>
    <w:rsid w:val="0368D0B9"/>
    <w:rsid w:val="046A0080"/>
    <w:rsid w:val="06A66015"/>
    <w:rsid w:val="081EAB8D"/>
    <w:rsid w:val="083CAD32"/>
    <w:rsid w:val="09CEDAF3"/>
    <w:rsid w:val="09E47BE3"/>
    <w:rsid w:val="0B06B520"/>
    <w:rsid w:val="0B60380D"/>
    <w:rsid w:val="0B67C770"/>
    <w:rsid w:val="0C2EE16E"/>
    <w:rsid w:val="0C57F555"/>
    <w:rsid w:val="0CF47E6B"/>
    <w:rsid w:val="10057AC3"/>
    <w:rsid w:val="103BB4E3"/>
    <w:rsid w:val="1089F6D7"/>
    <w:rsid w:val="10ABEA2D"/>
    <w:rsid w:val="10E3992B"/>
    <w:rsid w:val="12E31638"/>
    <w:rsid w:val="13EFA4E4"/>
    <w:rsid w:val="15615ACB"/>
    <w:rsid w:val="15B0785F"/>
    <w:rsid w:val="16EF285D"/>
    <w:rsid w:val="17047F28"/>
    <w:rsid w:val="17128707"/>
    <w:rsid w:val="1806E17F"/>
    <w:rsid w:val="18EE3A9D"/>
    <w:rsid w:val="1A350A75"/>
    <w:rsid w:val="1A3A35DE"/>
    <w:rsid w:val="1B108328"/>
    <w:rsid w:val="1BA42520"/>
    <w:rsid w:val="1D7BF1DA"/>
    <w:rsid w:val="1E2716DA"/>
    <w:rsid w:val="1F13D7DC"/>
    <w:rsid w:val="209F4EE9"/>
    <w:rsid w:val="21C5376E"/>
    <w:rsid w:val="24110475"/>
    <w:rsid w:val="259E6F0C"/>
    <w:rsid w:val="278E2264"/>
    <w:rsid w:val="2A915C2D"/>
    <w:rsid w:val="2B737462"/>
    <w:rsid w:val="2C3D4303"/>
    <w:rsid w:val="2CC978CE"/>
    <w:rsid w:val="2DE66E41"/>
    <w:rsid w:val="2E5E2475"/>
    <w:rsid w:val="310DD8DA"/>
    <w:rsid w:val="31220B3E"/>
    <w:rsid w:val="3130E2AA"/>
    <w:rsid w:val="3273AE56"/>
    <w:rsid w:val="331D1B88"/>
    <w:rsid w:val="33526BCF"/>
    <w:rsid w:val="33764BD3"/>
    <w:rsid w:val="33F0373C"/>
    <w:rsid w:val="34630364"/>
    <w:rsid w:val="360A4343"/>
    <w:rsid w:val="365358CF"/>
    <w:rsid w:val="366334C0"/>
    <w:rsid w:val="372F67C1"/>
    <w:rsid w:val="393F3777"/>
    <w:rsid w:val="3B2C98C5"/>
    <w:rsid w:val="3C3A2706"/>
    <w:rsid w:val="3C458849"/>
    <w:rsid w:val="3CEFAFE8"/>
    <w:rsid w:val="3D16A70B"/>
    <w:rsid w:val="3DAAA178"/>
    <w:rsid w:val="3DC01EF0"/>
    <w:rsid w:val="3FB1DD47"/>
    <w:rsid w:val="402D00F6"/>
    <w:rsid w:val="41180A10"/>
    <w:rsid w:val="41515556"/>
    <w:rsid w:val="423250F0"/>
    <w:rsid w:val="42D91995"/>
    <w:rsid w:val="42FCDFF9"/>
    <w:rsid w:val="43D6605C"/>
    <w:rsid w:val="44BFEF43"/>
    <w:rsid w:val="44D8A23F"/>
    <w:rsid w:val="450DF0DC"/>
    <w:rsid w:val="464E0722"/>
    <w:rsid w:val="484F6A3C"/>
    <w:rsid w:val="48FD22F4"/>
    <w:rsid w:val="49D1E089"/>
    <w:rsid w:val="4A2AB55D"/>
    <w:rsid w:val="4A60DDA9"/>
    <w:rsid w:val="4A89B792"/>
    <w:rsid w:val="4B47796B"/>
    <w:rsid w:val="4BDF9C0B"/>
    <w:rsid w:val="4D6ED661"/>
    <w:rsid w:val="4D71595C"/>
    <w:rsid w:val="4EDA6180"/>
    <w:rsid w:val="4F59A150"/>
    <w:rsid w:val="4FC95AE6"/>
    <w:rsid w:val="5086CF9F"/>
    <w:rsid w:val="51B60102"/>
    <w:rsid w:val="54F3F866"/>
    <w:rsid w:val="54F7451A"/>
    <w:rsid w:val="562F9EB4"/>
    <w:rsid w:val="56E5BCB1"/>
    <w:rsid w:val="58802026"/>
    <w:rsid w:val="58F3D2D8"/>
    <w:rsid w:val="5986833E"/>
    <w:rsid w:val="59E6B17C"/>
    <w:rsid w:val="5A90D0B9"/>
    <w:rsid w:val="5DF72F21"/>
    <w:rsid w:val="5DFAB950"/>
    <w:rsid w:val="5FBE0472"/>
    <w:rsid w:val="60F0EC01"/>
    <w:rsid w:val="62CAC399"/>
    <w:rsid w:val="63BDA19E"/>
    <w:rsid w:val="63F70FB8"/>
    <w:rsid w:val="650167A0"/>
    <w:rsid w:val="655BABFF"/>
    <w:rsid w:val="65927CA4"/>
    <w:rsid w:val="66180CDF"/>
    <w:rsid w:val="66267927"/>
    <w:rsid w:val="66B928F7"/>
    <w:rsid w:val="67FC3478"/>
    <w:rsid w:val="682E6E17"/>
    <w:rsid w:val="68E0C7BD"/>
    <w:rsid w:val="6C63F231"/>
    <w:rsid w:val="6C9884E4"/>
    <w:rsid w:val="6C9CDE0D"/>
    <w:rsid w:val="6E7FD514"/>
    <w:rsid w:val="6FF20160"/>
    <w:rsid w:val="70DF714A"/>
    <w:rsid w:val="71D990E1"/>
    <w:rsid w:val="72A90347"/>
    <w:rsid w:val="736123C8"/>
    <w:rsid w:val="74817875"/>
    <w:rsid w:val="756BDE7F"/>
    <w:rsid w:val="75FF3153"/>
    <w:rsid w:val="7609F609"/>
    <w:rsid w:val="783632BC"/>
    <w:rsid w:val="79BD1429"/>
    <w:rsid w:val="79C94D09"/>
    <w:rsid w:val="7A4B1EA2"/>
    <w:rsid w:val="7A50C17B"/>
    <w:rsid w:val="7BC1AE44"/>
    <w:rsid w:val="7E11885F"/>
    <w:rsid w:val="7EFB9069"/>
    <w:rsid w:val="7F0574A0"/>
    <w:rsid w:val="7F96FA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F82A7D"/>
  <w15:chartTrackingRefBased/>
  <w15:docId w15:val="{BA09698B-FFC4-409E-B167-1696D44E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EB3"/>
    <w:rPr>
      <w:rFonts w:eastAsiaTheme="majorEastAsia" w:cstheme="majorBidi"/>
      <w:color w:val="272727" w:themeColor="text1" w:themeTint="D8"/>
    </w:rPr>
  </w:style>
  <w:style w:type="paragraph" w:styleId="Title">
    <w:name w:val="Title"/>
    <w:basedOn w:val="Normal"/>
    <w:next w:val="Normal"/>
    <w:link w:val="TitleChar"/>
    <w:uiPriority w:val="10"/>
    <w:qFormat/>
    <w:rsid w:val="00137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EB3"/>
    <w:pPr>
      <w:spacing w:before="160"/>
      <w:jc w:val="center"/>
    </w:pPr>
    <w:rPr>
      <w:i/>
      <w:iCs/>
      <w:color w:val="404040" w:themeColor="text1" w:themeTint="BF"/>
    </w:rPr>
  </w:style>
  <w:style w:type="character" w:customStyle="1" w:styleId="QuoteChar">
    <w:name w:val="Quote Char"/>
    <w:basedOn w:val="DefaultParagraphFont"/>
    <w:link w:val="Quote"/>
    <w:uiPriority w:val="29"/>
    <w:rsid w:val="00137EB3"/>
    <w:rPr>
      <w:i/>
      <w:iCs/>
      <w:color w:val="404040" w:themeColor="text1" w:themeTint="BF"/>
    </w:rPr>
  </w:style>
  <w:style w:type="paragraph" w:styleId="ListParagraph">
    <w:name w:val="List Paragraph"/>
    <w:basedOn w:val="Normal"/>
    <w:uiPriority w:val="34"/>
    <w:qFormat/>
    <w:rsid w:val="00137EB3"/>
    <w:pPr>
      <w:ind w:left="720"/>
      <w:contextualSpacing/>
    </w:pPr>
  </w:style>
  <w:style w:type="character" w:styleId="IntenseEmphasis">
    <w:name w:val="Intense Emphasis"/>
    <w:basedOn w:val="DefaultParagraphFont"/>
    <w:uiPriority w:val="21"/>
    <w:qFormat/>
    <w:rsid w:val="00137EB3"/>
    <w:rPr>
      <w:i/>
      <w:iCs/>
      <w:color w:val="0F4761" w:themeColor="accent1" w:themeShade="BF"/>
    </w:rPr>
  </w:style>
  <w:style w:type="paragraph" w:styleId="IntenseQuote">
    <w:name w:val="Intense Quote"/>
    <w:basedOn w:val="Normal"/>
    <w:next w:val="Normal"/>
    <w:link w:val="IntenseQuoteChar"/>
    <w:uiPriority w:val="30"/>
    <w:qFormat/>
    <w:rsid w:val="00137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B3"/>
    <w:rPr>
      <w:i/>
      <w:iCs/>
      <w:color w:val="0F4761" w:themeColor="accent1" w:themeShade="BF"/>
    </w:rPr>
  </w:style>
  <w:style w:type="character" w:styleId="IntenseReference">
    <w:name w:val="Intense Reference"/>
    <w:basedOn w:val="DefaultParagraphFont"/>
    <w:uiPriority w:val="32"/>
    <w:qFormat/>
    <w:rsid w:val="00137EB3"/>
    <w:rPr>
      <w:b/>
      <w:bCs/>
      <w:smallCaps/>
      <w:color w:val="0F4761" w:themeColor="accent1" w:themeShade="BF"/>
      <w:spacing w:val="5"/>
    </w:rPr>
  </w:style>
  <w:style w:type="character" w:customStyle="1" w:styleId="s1">
    <w:name w:val="s1"/>
    <w:basedOn w:val="DefaultParagraphFont"/>
    <w:rsid w:val="00FF3CF9"/>
    <w:rPr>
      <w:rFonts w:ascii="Helvetica" w:hAnsi="Helvetica" w:hint="default"/>
      <w:b w:val="0"/>
      <w:bCs w:val="0"/>
      <w:i w:val="0"/>
      <w:iCs w:val="0"/>
      <w:sz w:val="18"/>
      <w:szCs w:val="18"/>
    </w:rPr>
  </w:style>
  <w:style w:type="paragraph" w:customStyle="1" w:styleId="li1">
    <w:name w:val="li1"/>
    <w:basedOn w:val="Normal"/>
    <w:rsid w:val="00FF3CF9"/>
    <w:pPr>
      <w:spacing w:after="0" w:line="240" w:lineRule="auto"/>
    </w:pPr>
    <w:rPr>
      <w:rFonts w:ascii="Helvetica" w:hAnsi="Helvetica" w:cs="Times New Roman"/>
      <w:kern w:val="0"/>
      <w:sz w:val="18"/>
      <w:szCs w:val="18"/>
      <w14:ligatures w14:val="none"/>
    </w:rPr>
  </w:style>
  <w:style w:type="character" w:styleId="Hyperlink">
    <w:name w:val="Hyperlink"/>
    <w:basedOn w:val="DefaultParagraphFont"/>
    <w:uiPriority w:val="99"/>
    <w:unhideWhenUsed/>
    <w:rsid w:val="00827006"/>
    <w:rPr>
      <w:color w:val="467886" w:themeColor="hyperlink"/>
      <w:u w:val="single"/>
    </w:rPr>
  </w:style>
  <w:style w:type="character" w:styleId="UnresolvedMention">
    <w:name w:val="Unresolved Mention"/>
    <w:basedOn w:val="DefaultParagraphFont"/>
    <w:uiPriority w:val="99"/>
    <w:semiHidden/>
    <w:unhideWhenUsed/>
    <w:rsid w:val="00827006"/>
    <w:rPr>
      <w:color w:val="605E5C"/>
      <w:shd w:val="clear" w:color="auto" w:fill="E1DFDD"/>
    </w:rPr>
  </w:style>
  <w:style w:type="paragraph" w:styleId="Header">
    <w:name w:val="header"/>
    <w:basedOn w:val="Normal"/>
    <w:uiPriority w:val="99"/>
    <w:unhideWhenUsed/>
    <w:rsid w:val="06A66015"/>
    <w:pPr>
      <w:tabs>
        <w:tab w:val="center" w:pos="4680"/>
        <w:tab w:val="right" w:pos="9360"/>
      </w:tabs>
      <w:spacing w:after="0" w:line="240" w:lineRule="auto"/>
    </w:pPr>
  </w:style>
  <w:style w:type="paragraph" w:styleId="Footer">
    <w:name w:val="footer"/>
    <w:basedOn w:val="Normal"/>
    <w:uiPriority w:val="99"/>
    <w:unhideWhenUsed/>
    <w:rsid w:val="06A6601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ss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nsss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sss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5802</Characters>
  <Application>Microsoft Office Word</Application>
  <DocSecurity>4</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Billard</dc:creator>
  <cp:keywords/>
  <dc:description/>
  <cp:lastModifiedBy>Erin MacNeil</cp:lastModifiedBy>
  <cp:revision>295</cp:revision>
  <dcterms:created xsi:type="dcterms:W3CDTF">2026-04-19T17:24:00Z</dcterms:created>
  <dcterms:modified xsi:type="dcterms:W3CDTF">2026-04-22T14:04:00Z</dcterms:modified>
</cp:coreProperties>
</file>