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:rsidR="008601D6" w:rsidP="008601D6" w:rsidRDefault="008601D6" w14:paraId="0C8E608A" w14:textId="77777777">
      <w:pPr>
        <w:pStyle w:val="Title"/>
        <w:jc w:val="center"/>
      </w:pPr>
      <w:r>
        <w:t>Agenda</w:t>
      </w:r>
    </w:p>
    <w:p w:rsidR="008601D6" w:rsidP="008601D6" w:rsidRDefault="008601D6" w14:paraId="4D1A4B46" w14:textId="77777777">
      <w:pPr>
        <w:pStyle w:val="Subtitle"/>
        <w:jc w:val="center"/>
      </w:pPr>
      <w:r>
        <w:t>NSSSA | Provincial Cabinet</w:t>
      </w:r>
    </w:p>
    <w:p w:rsidR="008601D6" w:rsidP="008601D6" w:rsidRDefault="00FE359E" w14:paraId="04C69EAA" w14:textId="3495399C">
      <w:pPr>
        <w:pStyle w:val="Subtitle"/>
        <w:jc w:val="center"/>
      </w:pPr>
      <w:r>
        <w:t>September 27</w:t>
      </w:r>
      <w:r w:rsidR="00D340C7">
        <w:t>th</w:t>
      </w:r>
      <w:r w:rsidR="008601D6">
        <w:t xml:space="preserve">, </w:t>
      </w:r>
      <w:r w:rsidR="00BD5D4A">
        <w:t>2026,</w:t>
      </w:r>
      <w:r w:rsidR="008601D6">
        <w:t xml:space="preserve"> at </w:t>
      </w:r>
      <w:r>
        <w:t>8:00</w:t>
      </w:r>
      <w:r w:rsidR="008601D6">
        <w:t xml:space="preserve"> PM</w:t>
      </w:r>
    </w:p>
    <w:p w:rsidRPr="00EC6EF7" w:rsidR="008601D6" w:rsidP="008601D6" w:rsidRDefault="008601D6" w14:paraId="52C19841" w14:textId="4C4C86D6">
      <w:pPr>
        <w:pStyle w:val="Subtitle"/>
        <w:jc w:val="center"/>
      </w:pPr>
      <w:r>
        <w:t xml:space="preserve"> Online (Teams)</w:t>
      </w:r>
    </w:p>
    <w:p w:rsidR="008601D6" w:rsidP="008601D6" w:rsidRDefault="008601D6" w14:paraId="67FACDCD" w14:textId="77777777">
      <w:pPr>
        <w:pStyle w:val="ListParagraph"/>
        <w:numPr>
          <w:ilvl w:val="0"/>
          <w:numId w:val="1"/>
        </w:numPr>
      </w:pPr>
      <w:r>
        <w:t>Approval of Agenda</w:t>
      </w:r>
    </w:p>
    <w:p w:rsidR="008601D6" w:rsidP="008601D6" w:rsidRDefault="008601D6" w14:paraId="1BB629A9" w14:textId="77777777">
      <w:pPr>
        <w:pStyle w:val="ListParagraph"/>
        <w:numPr>
          <w:ilvl w:val="0"/>
          <w:numId w:val="1"/>
        </w:numPr>
      </w:pPr>
      <w:r>
        <w:t>Approval of Previous Minutes</w:t>
      </w:r>
    </w:p>
    <w:p w:rsidR="008601D6" w:rsidP="00665FB3" w:rsidRDefault="008601D6" w14:paraId="4C9A2D2A" w14:textId="2E2CC949">
      <w:pPr>
        <w:pStyle w:val="ListParagraph"/>
        <w:numPr>
          <w:ilvl w:val="0"/>
          <w:numId w:val="1"/>
        </w:numPr>
      </w:pPr>
      <w:r>
        <w:t>Positional Updates</w:t>
      </w:r>
    </w:p>
    <w:p w:rsidR="008601D6" w:rsidP="008601D6" w:rsidRDefault="008601D6" w14:paraId="0875AD08" w14:textId="77777777">
      <w:pPr>
        <w:pStyle w:val="ListParagraph"/>
        <w:numPr>
          <w:ilvl w:val="0"/>
          <w:numId w:val="1"/>
        </w:numPr>
      </w:pPr>
      <w:r>
        <w:t>New Business</w:t>
      </w:r>
    </w:p>
    <w:p w:rsidR="008601D6" w:rsidP="00F64A8B" w:rsidRDefault="00860453" w14:paraId="5B545688" w14:textId="746F5AB4">
      <w:pPr>
        <w:pStyle w:val="ListParagraph"/>
        <w:numPr>
          <w:ilvl w:val="1"/>
          <w:numId w:val="1"/>
        </w:numPr>
        <w:rPr/>
      </w:pPr>
      <w:r w:rsidR="1C6E6721">
        <w:rPr/>
        <w:t>Disciplin</w:t>
      </w:r>
      <w:r w:rsidR="54CBB2EC">
        <w:rPr/>
        <w:t>e</w:t>
      </w:r>
      <w:r w:rsidR="1C6E6721">
        <w:rPr/>
        <w:t xml:space="preserve"> Appeals Committee Appointment </w:t>
      </w:r>
    </w:p>
    <w:p w:rsidRPr="00E65660" w:rsidR="008601D6" w:rsidP="008601D6" w:rsidRDefault="008601D6" w14:paraId="6DDB6E4A" w14:textId="77777777">
      <w:pPr>
        <w:pStyle w:val="ListParagraph"/>
        <w:numPr>
          <w:ilvl w:val="0"/>
          <w:numId w:val="1"/>
        </w:numPr>
      </w:pPr>
      <w:r>
        <w:t>Adjournment</w:t>
      </w:r>
    </w:p>
    <w:p w:rsidR="0035689A" w:rsidRDefault="0035689A" w14:paraId="2513C4AF" w14:textId="77777777"/>
    <w:p w:rsidR="004535B0" w:rsidRDefault="004535B0" w14:paraId="00E7256D" w14:textId="77777777"/>
    <w:p w:rsidR="004535B0" w:rsidRDefault="004535B0" w14:paraId="3B2C37A9" w14:textId="77777777"/>
    <w:p w:rsidR="004535B0" w:rsidRDefault="004535B0" w14:paraId="472229E4" w14:textId="77777777"/>
    <w:p w:rsidR="00BA7E3B" w:rsidRDefault="00BA7E3B" w14:paraId="28894905" w14:textId="77777777"/>
    <w:p w:rsidR="00BA7E3B" w:rsidRDefault="00BA7E3B" w14:paraId="176AFC80" w14:textId="77777777"/>
    <w:p w:rsidR="00BA7E3B" w:rsidRDefault="00BA7E3B" w14:paraId="188E6F93" w14:textId="77777777"/>
    <w:p w:rsidR="00BA7E3B" w:rsidRDefault="00BA7E3B" w14:paraId="62329FC0" w14:textId="77777777"/>
    <w:p w:rsidR="00BA7E3B" w:rsidRDefault="00BA7E3B" w14:paraId="42233F56" w14:textId="77777777"/>
    <w:p w:rsidR="00BA7E3B" w:rsidRDefault="00BA7E3B" w14:paraId="39D5153B" w14:textId="77777777"/>
    <w:p w:rsidR="00BA7E3B" w:rsidRDefault="00BA7E3B" w14:paraId="0F99C742" w14:textId="77777777"/>
    <w:p w:rsidR="004535B0" w:rsidRDefault="004535B0" w14:paraId="1D3DCA11" w14:textId="77777777"/>
    <w:p w:rsidR="004535B0" w:rsidRDefault="004535B0" w14:paraId="6BC8B53C" w14:textId="77777777"/>
    <w:p w:rsidR="004535B0" w:rsidRDefault="004535B0" w14:paraId="3DB8C5AB" w14:textId="40D3D425"/>
    <w:p w:rsidR="004535B0" w:rsidRDefault="004535B0" w14:paraId="207D2DA2" w14:textId="77777777"/>
    <w:p w:rsidR="004535B0" w:rsidRDefault="004535B0" w14:paraId="77BA85EE" w14:textId="77777777"/>
    <w:p w:rsidR="004535B0" w:rsidRDefault="004535B0" w14:paraId="241B4CDF" w14:textId="77777777"/>
    <w:p w:rsidR="004535B0" w:rsidRDefault="004535B0" w14:paraId="0A4EE306" w14:textId="77777777"/>
    <w:p w:rsidR="004535B0" w:rsidP="642CEAB9" w:rsidRDefault="004535B0" w14:paraId="5D35A0F9" w14:textId="342E1F41">
      <w:pPr>
        <w:pStyle w:val="Normal"/>
      </w:pPr>
    </w:p>
    <w:sectPr w:rsidR="004535B0" w:rsidSect="008601D6">
      <w:pgSz w:w="12240" w:h="15840" w:orient="portrait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42126C6"/>
    <w:multiLevelType w:val="hybridMultilevel"/>
    <w:tmpl w:val="3C90DB44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1F0331"/>
    <w:multiLevelType w:val="hybridMultilevel"/>
    <w:tmpl w:val="517C6A6C"/>
    <w:lvl w:ilvl="0" w:tplc="FFFFFFFF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66482859">
    <w:abstractNumId w:val="0"/>
  </w:num>
  <w:num w:numId="2" w16cid:durableId="609122119">
    <w:abstractNumId w:val="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view w:val="web"/>
  <w:zoom w:percent="100"/>
  <w:proofState w:spelling="clean" w:grammar="dirty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01D6"/>
    <w:rsid w:val="000054E6"/>
    <w:rsid w:val="000C6D49"/>
    <w:rsid w:val="0011716E"/>
    <w:rsid w:val="00134071"/>
    <w:rsid w:val="001B3AD4"/>
    <w:rsid w:val="001E0DDC"/>
    <w:rsid w:val="001F4455"/>
    <w:rsid w:val="002204E9"/>
    <w:rsid w:val="00221AC7"/>
    <w:rsid w:val="00302876"/>
    <w:rsid w:val="00345897"/>
    <w:rsid w:val="0035689A"/>
    <w:rsid w:val="004535B0"/>
    <w:rsid w:val="0048051B"/>
    <w:rsid w:val="004C6231"/>
    <w:rsid w:val="004E0BE2"/>
    <w:rsid w:val="0052066A"/>
    <w:rsid w:val="0054081B"/>
    <w:rsid w:val="005478B2"/>
    <w:rsid w:val="00555F46"/>
    <w:rsid w:val="005567A5"/>
    <w:rsid w:val="005A6E28"/>
    <w:rsid w:val="005E1B39"/>
    <w:rsid w:val="00622B06"/>
    <w:rsid w:val="00665FB3"/>
    <w:rsid w:val="006932C7"/>
    <w:rsid w:val="006D6D31"/>
    <w:rsid w:val="00706CC9"/>
    <w:rsid w:val="0075013C"/>
    <w:rsid w:val="007744F6"/>
    <w:rsid w:val="007817C1"/>
    <w:rsid w:val="007829C8"/>
    <w:rsid w:val="007A57A6"/>
    <w:rsid w:val="007B12BC"/>
    <w:rsid w:val="007C4D53"/>
    <w:rsid w:val="007D151F"/>
    <w:rsid w:val="007D2922"/>
    <w:rsid w:val="007F25DA"/>
    <w:rsid w:val="00815C33"/>
    <w:rsid w:val="00835F0D"/>
    <w:rsid w:val="008601D6"/>
    <w:rsid w:val="00860453"/>
    <w:rsid w:val="008C27F8"/>
    <w:rsid w:val="00983D15"/>
    <w:rsid w:val="00986E5C"/>
    <w:rsid w:val="009959A7"/>
    <w:rsid w:val="009B63D9"/>
    <w:rsid w:val="00A95C91"/>
    <w:rsid w:val="00AB2DA0"/>
    <w:rsid w:val="00AE7841"/>
    <w:rsid w:val="00B24B85"/>
    <w:rsid w:val="00BA7E3B"/>
    <w:rsid w:val="00BB5D8F"/>
    <w:rsid w:val="00BC68A6"/>
    <w:rsid w:val="00BD5D4A"/>
    <w:rsid w:val="00C9299B"/>
    <w:rsid w:val="00D01D36"/>
    <w:rsid w:val="00D02329"/>
    <w:rsid w:val="00D0274D"/>
    <w:rsid w:val="00D340C7"/>
    <w:rsid w:val="00D52D46"/>
    <w:rsid w:val="00D86A2D"/>
    <w:rsid w:val="00D87B1B"/>
    <w:rsid w:val="00DB1FE8"/>
    <w:rsid w:val="00DB6AEA"/>
    <w:rsid w:val="00DC31A0"/>
    <w:rsid w:val="00DE4861"/>
    <w:rsid w:val="00DE61FA"/>
    <w:rsid w:val="00E70D86"/>
    <w:rsid w:val="00EA7F38"/>
    <w:rsid w:val="00ED58D9"/>
    <w:rsid w:val="00F24DAE"/>
    <w:rsid w:val="00F64A8B"/>
    <w:rsid w:val="00F85B53"/>
    <w:rsid w:val="00FE2B31"/>
    <w:rsid w:val="00FE359E"/>
    <w:rsid w:val="1C6E6721"/>
    <w:rsid w:val="54CBB2EC"/>
    <w:rsid w:val="642CEA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B905CA"/>
  <w15:chartTrackingRefBased/>
  <w15:docId w15:val="{0166675B-10DC-4802-82A3-9094B44597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hAnsiTheme="minorHAnsi" w:eastAsia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8601D6"/>
  </w:style>
  <w:style w:type="paragraph" w:styleId="Heading1">
    <w:name w:val="heading 1"/>
    <w:basedOn w:val="Normal"/>
    <w:next w:val="Normal"/>
    <w:link w:val="Heading1Char"/>
    <w:uiPriority w:val="9"/>
    <w:qFormat/>
    <w:rsid w:val="008601D6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601D6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601D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601D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601D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601D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601D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601D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601D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table" w:styleId="CNIBStyle" w:customStyle="1">
    <w:name w:val="CNIB Style"/>
    <w:basedOn w:val="TableNormal"/>
    <w:uiPriority w:val="99"/>
    <w:rsid w:val="008C27F8"/>
    <w:pPr>
      <w:spacing w:after="0" w:line="240" w:lineRule="auto"/>
    </w:pPr>
    <w:rPr>
      <w:rFonts w:ascii="Arial" w:hAnsi="Arial"/>
      <w:kern w:val="0"/>
      <w:sz w:val="28"/>
      <w:lang w:val="en-US"/>
      <w14:ligatures w14:val="none"/>
    </w:rPr>
    <w:tblPr>
      <w:tblStyleRowBandSize w:val="1"/>
      <w:tblBorders>
        <w:insideV w:val="single" w:color="FFFFFF" w:themeColor="background1" w:sz="12" w:space="0"/>
      </w:tblBorders>
    </w:tblPr>
    <w:tcPr>
      <w:shd w:val="clear" w:color="auto" w:fill="FFFFFF" w:themeFill="background1"/>
    </w:tcPr>
    <w:tblStylePr w:type="firstRow">
      <w:tblPr/>
      <w:tcPr>
        <w:shd w:val="clear" w:color="auto" w:fill="000000" w:themeFill="text1"/>
      </w:tcPr>
    </w:tblStylePr>
    <w:tblStylePr w:type="lastRow">
      <w:rPr>
        <w:rFonts w:ascii="Arial" w:hAnsi="Arial"/>
        <w:b/>
        <w:sz w:val="28"/>
      </w:rPr>
    </w:tblStylePr>
    <w:tblStylePr w:type="band2Horz">
      <w:tblPr/>
      <w:tcPr>
        <w:shd w:val="clear" w:color="auto" w:fill="FFF200"/>
      </w:tcPr>
    </w:tblStylePr>
  </w:style>
  <w:style w:type="character" w:styleId="Heading1Char" w:customStyle="1">
    <w:name w:val="Heading 1 Char"/>
    <w:basedOn w:val="DefaultParagraphFont"/>
    <w:link w:val="Heading1"/>
    <w:uiPriority w:val="9"/>
    <w:rsid w:val="008601D6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/>
    <w:rsid w:val="008601D6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8601D6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8601D6"/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8601D6"/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8601D6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8601D6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8601D6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8601D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601D6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8601D6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601D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8601D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601D6"/>
    <w:pPr>
      <w:spacing w:before="160"/>
      <w:jc w:val="center"/>
    </w:pPr>
    <w:rPr>
      <w:i/>
      <w:iCs/>
      <w:color w:val="404040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rsid w:val="008601D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601D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601D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601D6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8601D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601D6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8601D6"/>
    <w:rPr>
      <w:color w:val="467886"/>
      <w:u w:val="single"/>
    </w:rPr>
  </w:style>
  <w:style w:type="paragraph" w:styleId="p1" w:customStyle="1">
    <w:name w:val="p1"/>
    <w:basedOn w:val="Normal"/>
    <w:rsid w:val="004535B0"/>
    <w:pPr>
      <w:spacing w:after="0" w:line="240" w:lineRule="auto"/>
    </w:pPr>
    <w:rPr>
      <w:rFonts w:ascii="Helvetica" w:hAnsi="Helvetica" w:cs="Times New Roman" w:eastAsiaTheme="minorEastAsia"/>
      <w:color w:val="0F4761"/>
      <w:kern w:val="0"/>
      <w:sz w:val="30"/>
      <w:szCs w:val="30"/>
      <w14:ligatures w14:val="none"/>
    </w:rPr>
  </w:style>
  <w:style w:type="paragraph" w:styleId="p2" w:customStyle="1">
    <w:name w:val="p2"/>
    <w:basedOn w:val="Normal"/>
    <w:rsid w:val="004535B0"/>
    <w:pPr>
      <w:spacing w:after="0" w:line="240" w:lineRule="auto"/>
    </w:pPr>
    <w:rPr>
      <w:rFonts w:ascii="Helvetica" w:hAnsi="Helvetica" w:cs="Times New Roman" w:eastAsiaTheme="minorEastAsia"/>
      <w:color w:val="000000"/>
      <w:kern w:val="0"/>
      <w:sz w:val="17"/>
      <w:szCs w:val="17"/>
      <w14:ligatures w14:val="none"/>
    </w:rPr>
  </w:style>
  <w:style w:type="character" w:styleId="s1" w:customStyle="1">
    <w:name w:val="s1"/>
    <w:basedOn w:val="DefaultParagraphFont"/>
    <w:rsid w:val="004535B0"/>
    <w:rPr>
      <w:rFonts w:hint="default" w:ascii="Helvetica" w:hAnsi="Helvetica"/>
      <w:b w:val="0"/>
      <w:bCs w:val="0"/>
      <w:i w:val="0"/>
      <w:iCs w:val="0"/>
      <w:sz w:val="30"/>
      <w:szCs w:val="30"/>
    </w:rPr>
  </w:style>
  <w:style w:type="character" w:styleId="s2" w:customStyle="1">
    <w:name w:val="s2"/>
    <w:basedOn w:val="DefaultParagraphFont"/>
    <w:rsid w:val="004535B0"/>
    <w:rPr>
      <w:rFonts w:hint="default" w:ascii="Helvetica" w:hAnsi="Helvetica"/>
      <w:b w:val="0"/>
      <w:bCs w:val="0"/>
      <w:i w:val="0"/>
      <w:iCs w:val="0"/>
      <w:sz w:val="17"/>
      <w:szCs w:val="17"/>
    </w:rPr>
  </w:style>
  <w:style w:type="character" w:styleId="s3" w:customStyle="1">
    <w:name w:val="s3"/>
    <w:basedOn w:val="DefaultParagraphFont"/>
    <w:rsid w:val="004535B0"/>
    <w:rPr>
      <w:rFonts w:hint="default" w:ascii="Arial" w:hAnsi="Arial" w:cs="Arial"/>
      <w:b w:val="0"/>
      <w:bCs w:val="0"/>
      <w:i w:val="0"/>
      <w:iCs w:val="0"/>
      <w:sz w:val="17"/>
      <w:szCs w:val="1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encoding w:val="windows-1252"/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3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theme" Target="theme/theme1.xml" Id="rId6" /><Relationship Type="http://schemas.openxmlformats.org/officeDocument/2006/relationships/fontTable" Target="fontTable.xml" Id="rId5" /><Relationship Type="http://schemas.openxmlformats.org/officeDocument/2006/relationships/webSettings" Target="webSettings.xml" Id="rId4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Caelin Lloyd</dc:creator>
  <keywords/>
  <dc:description/>
  <lastModifiedBy>Caelin Lloyd</lastModifiedBy>
  <revision>66</revision>
  <dcterms:created xsi:type="dcterms:W3CDTF">2026-08-10T19:23:00.0000000Z</dcterms:created>
  <dcterms:modified xsi:type="dcterms:W3CDTF">2026-09-26T16:41:11.6437470Z</dcterms:modified>
</coreProperties>
</file>